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5248"/>
      </w:tblGrid>
      <w:tr w:rsidR="005476D1" w:rsidRPr="00F24C0F" w:rsidTr="00D15799">
        <w:tc>
          <w:tcPr>
            <w:tcW w:w="9468" w:type="dxa"/>
          </w:tcPr>
          <w:p w:rsidR="005476D1" w:rsidRPr="00F24C0F" w:rsidRDefault="005476D1" w:rsidP="009D69ED">
            <w: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5318" w:type="dxa"/>
          </w:tcPr>
          <w:p w:rsidR="005476D1" w:rsidRPr="007C7562" w:rsidRDefault="005476D1" w:rsidP="007C7562">
            <w:pPr>
              <w:jc w:val="right"/>
              <w:rPr>
                <w:sz w:val="23"/>
                <w:szCs w:val="23"/>
              </w:rPr>
            </w:pPr>
            <w:r w:rsidRPr="007C7562">
              <w:rPr>
                <w:sz w:val="23"/>
                <w:szCs w:val="23"/>
              </w:rPr>
              <w:t>ПРИЛОЖЕНИЕ</w:t>
            </w:r>
          </w:p>
          <w:p w:rsidR="005476D1" w:rsidRPr="007C7562" w:rsidRDefault="00B5160E" w:rsidP="007C7562">
            <w:pPr>
              <w:jc w:val="right"/>
              <w:rPr>
                <w:sz w:val="23"/>
                <w:szCs w:val="23"/>
              </w:rPr>
            </w:pPr>
            <w:r w:rsidRPr="007C7562">
              <w:rPr>
                <w:sz w:val="23"/>
                <w:szCs w:val="23"/>
              </w:rPr>
              <w:t>к постановлению</w:t>
            </w:r>
            <w:r w:rsidR="005476D1" w:rsidRPr="007C7562">
              <w:rPr>
                <w:sz w:val="23"/>
                <w:szCs w:val="23"/>
              </w:rPr>
              <w:t xml:space="preserve"> администрации</w:t>
            </w:r>
          </w:p>
          <w:p w:rsidR="005476D1" w:rsidRPr="007C7562" w:rsidRDefault="005476D1" w:rsidP="007C7562">
            <w:pPr>
              <w:jc w:val="right"/>
              <w:rPr>
                <w:sz w:val="23"/>
                <w:szCs w:val="23"/>
              </w:rPr>
            </w:pPr>
            <w:r w:rsidRPr="007C7562">
              <w:rPr>
                <w:sz w:val="23"/>
                <w:szCs w:val="23"/>
              </w:rPr>
              <w:t xml:space="preserve">Анивского </w:t>
            </w:r>
            <w:r w:rsidR="00FB2A85" w:rsidRPr="007C7562">
              <w:rPr>
                <w:sz w:val="23"/>
                <w:szCs w:val="23"/>
              </w:rPr>
              <w:t>муниципального</w:t>
            </w:r>
            <w:r w:rsidRPr="007C7562">
              <w:rPr>
                <w:sz w:val="23"/>
                <w:szCs w:val="23"/>
              </w:rPr>
              <w:t xml:space="preserve"> округа</w:t>
            </w:r>
          </w:p>
          <w:p w:rsidR="005476D1" w:rsidRPr="00756D8F" w:rsidRDefault="004D7359" w:rsidP="007C7562">
            <w:pPr>
              <w:jc w:val="right"/>
              <w:rPr>
                <w:sz w:val="26"/>
                <w:szCs w:val="26"/>
              </w:rPr>
            </w:pPr>
            <w:r w:rsidRPr="007C7562">
              <w:rPr>
                <w:sz w:val="23"/>
                <w:szCs w:val="23"/>
              </w:rPr>
              <w:t xml:space="preserve">                   от </w:t>
            </w:r>
            <w:r w:rsidR="00F57FD2" w:rsidRPr="007C7562">
              <w:rPr>
                <w:sz w:val="23"/>
                <w:szCs w:val="23"/>
              </w:rPr>
              <w:t>04 августа</w:t>
            </w:r>
            <w:r w:rsidR="00EF58C0" w:rsidRPr="007C7562">
              <w:rPr>
                <w:sz w:val="23"/>
                <w:szCs w:val="23"/>
              </w:rPr>
              <w:t xml:space="preserve"> 2026г. </w:t>
            </w:r>
            <w:r w:rsidRPr="007C7562">
              <w:rPr>
                <w:sz w:val="23"/>
                <w:szCs w:val="23"/>
              </w:rPr>
              <w:t xml:space="preserve">№ </w:t>
            </w:r>
            <w:r w:rsidR="00F57FD2" w:rsidRPr="007C7562">
              <w:rPr>
                <w:sz w:val="23"/>
                <w:szCs w:val="23"/>
              </w:rPr>
              <w:t>2472</w:t>
            </w:r>
            <w:r w:rsidR="00EF58C0" w:rsidRPr="007C7562">
              <w:rPr>
                <w:sz w:val="23"/>
                <w:szCs w:val="23"/>
              </w:rPr>
              <w:t>-па</w:t>
            </w:r>
          </w:p>
        </w:tc>
      </w:tr>
    </w:tbl>
    <w:p w:rsidR="005476D1" w:rsidRDefault="005476D1" w:rsidP="00176D9B">
      <w:pPr>
        <w:jc w:val="center"/>
        <w:rPr>
          <w:b/>
        </w:rPr>
      </w:pPr>
    </w:p>
    <w:p w:rsidR="005476D1" w:rsidRDefault="005476D1" w:rsidP="00176D9B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5476D1" w:rsidRPr="00756D8F" w:rsidRDefault="005476D1" w:rsidP="00176D9B">
      <w:pPr>
        <w:jc w:val="center"/>
        <w:rPr>
          <w:b/>
          <w:sz w:val="26"/>
          <w:szCs w:val="26"/>
        </w:rPr>
      </w:pPr>
      <w:r w:rsidRPr="00756D8F">
        <w:rPr>
          <w:b/>
          <w:sz w:val="26"/>
          <w:szCs w:val="26"/>
        </w:rPr>
        <w:t>ПЕРЕЧЕНЬ</w:t>
      </w:r>
    </w:p>
    <w:p w:rsidR="007D52BE" w:rsidRDefault="005476D1" w:rsidP="00176D9B">
      <w:pPr>
        <w:jc w:val="center"/>
        <w:rPr>
          <w:b/>
          <w:sz w:val="26"/>
          <w:szCs w:val="26"/>
        </w:rPr>
      </w:pPr>
      <w:r w:rsidRPr="00756D8F">
        <w:rPr>
          <w:b/>
          <w:sz w:val="26"/>
          <w:szCs w:val="26"/>
        </w:rPr>
        <w:t>муниципаль</w:t>
      </w:r>
      <w:r w:rsidRPr="00756D8F">
        <w:rPr>
          <w:b/>
          <w:sz w:val="26"/>
          <w:szCs w:val="26"/>
        </w:rPr>
        <w:softHyphen/>
        <w:t>ных услуг</w:t>
      </w:r>
      <w:r>
        <w:rPr>
          <w:b/>
          <w:sz w:val="26"/>
          <w:szCs w:val="26"/>
        </w:rPr>
        <w:t>, предоставляемых администра</w:t>
      </w:r>
      <w:r w:rsidR="000273A2">
        <w:rPr>
          <w:b/>
          <w:sz w:val="26"/>
          <w:szCs w:val="26"/>
        </w:rPr>
        <w:t xml:space="preserve">цией Анивского </w:t>
      </w:r>
      <w:r w:rsidR="00FB2A85">
        <w:rPr>
          <w:b/>
          <w:sz w:val="26"/>
          <w:szCs w:val="26"/>
        </w:rPr>
        <w:t>муниципального</w:t>
      </w:r>
      <w:r w:rsidR="000273A2">
        <w:rPr>
          <w:b/>
          <w:sz w:val="26"/>
          <w:szCs w:val="26"/>
        </w:rPr>
        <w:t xml:space="preserve"> округа</w:t>
      </w:r>
      <w:r w:rsidR="007D52BE">
        <w:rPr>
          <w:b/>
          <w:sz w:val="26"/>
          <w:szCs w:val="26"/>
        </w:rPr>
        <w:t xml:space="preserve"> </w:t>
      </w:r>
    </w:p>
    <w:p w:rsidR="005476D1" w:rsidRDefault="00053C32" w:rsidP="00176D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подведомственными</w:t>
      </w:r>
      <w:r w:rsidR="007D52BE">
        <w:rPr>
          <w:b/>
          <w:sz w:val="26"/>
          <w:szCs w:val="26"/>
        </w:rPr>
        <w:t xml:space="preserve"> ей учрежден</w:t>
      </w:r>
      <w:r w:rsidR="00341C45">
        <w:rPr>
          <w:b/>
          <w:sz w:val="26"/>
          <w:szCs w:val="26"/>
        </w:rPr>
        <w:t>иями</w:t>
      </w:r>
    </w:p>
    <w:p w:rsidR="005476D1" w:rsidRDefault="005476D1" w:rsidP="00176D9B">
      <w:pPr>
        <w:jc w:val="center"/>
        <w:rPr>
          <w:b/>
          <w:sz w:val="26"/>
          <w:szCs w:val="26"/>
        </w:rPr>
      </w:pPr>
    </w:p>
    <w:p w:rsidR="005476D1" w:rsidRPr="00F24C0F" w:rsidRDefault="005476D1" w:rsidP="000526E4"/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6974"/>
        <w:gridCol w:w="2409"/>
        <w:gridCol w:w="1418"/>
        <w:gridCol w:w="3260"/>
      </w:tblGrid>
      <w:tr w:rsidR="00310BAF" w:rsidRPr="00310BAF" w:rsidTr="006511C7">
        <w:trPr>
          <w:trHeight w:val="623"/>
        </w:trPr>
        <w:tc>
          <w:tcPr>
            <w:tcW w:w="818" w:type="dxa"/>
          </w:tcPr>
          <w:p w:rsidR="00310BAF" w:rsidRPr="00310BAF" w:rsidRDefault="00310BAF" w:rsidP="00D15799">
            <w:pPr>
              <w:jc w:val="center"/>
              <w:rPr>
                <w:b/>
              </w:rPr>
            </w:pPr>
            <w:r w:rsidRPr="00310BAF">
              <w:rPr>
                <w:b/>
              </w:rPr>
              <w:t>№№</w:t>
            </w:r>
          </w:p>
          <w:p w:rsidR="00310BAF" w:rsidRPr="00310BAF" w:rsidRDefault="00310BAF" w:rsidP="00D15799">
            <w:pPr>
              <w:jc w:val="center"/>
              <w:rPr>
                <w:b/>
              </w:rPr>
            </w:pPr>
            <w:r w:rsidRPr="00310BAF">
              <w:rPr>
                <w:b/>
              </w:rPr>
              <w:t>пп</w:t>
            </w:r>
          </w:p>
        </w:tc>
        <w:tc>
          <w:tcPr>
            <w:tcW w:w="6974" w:type="dxa"/>
          </w:tcPr>
          <w:p w:rsidR="00310BAF" w:rsidRPr="00310BAF" w:rsidRDefault="00310BAF" w:rsidP="00D15799">
            <w:pPr>
              <w:jc w:val="center"/>
              <w:rPr>
                <w:b/>
              </w:rPr>
            </w:pPr>
            <w:r w:rsidRPr="00310BAF">
              <w:rPr>
                <w:b/>
              </w:rPr>
              <w:t xml:space="preserve">Наименование муниципальной услуги </w:t>
            </w:r>
          </w:p>
          <w:p w:rsidR="00310BAF" w:rsidRPr="00310BAF" w:rsidRDefault="00310BAF" w:rsidP="00D15799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10BAF" w:rsidRPr="00310BAF" w:rsidRDefault="00310BAF" w:rsidP="004353C3">
            <w:pPr>
              <w:jc w:val="center"/>
              <w:rPr>
                <w:b/>
              </w:rPr>
            </w:pPr>
            <w:r w:rsidRPr="00310BAF">
              <w:rPr>
                <w:b/>
              </w:rPr>
              <w:t>Предоставление услуги</w:t>
            </w:r>
          </w:p>
          <w:p w:rsidR="00310BAF" w:rsidRPr="00310BAF" w:rsidRDefault="00310BAF" w:rsidP="004353C3">
            <w:pPr>
              <w:jc w:val="center"/>
              <w:rPr>
                <w:b/>
              </w:rPr>
            </w:pPr>
            <w:r w:rsidRPr="00310BAF">
              <w:rPr>
                <w:b/>
              </w:rPr>
              <w:t xml:space="preserve"> в электронном виде </w:t>
            </w:r>
          </w:p>
          <w:p w:rsidR="006511C7" w:rsidRDefault="00310BAF" w:rsidP="004353C3">
            <w:pPr>
              <w:jc w:val="center"/>
              <w:rPr>
                <w:b/>
              </w:rPr>
            </w:pPr>
            <w:r w:rsidRPr="00310BAF">
              <w:rPr>
                <w:b/>
              </w:rPr>
              <w:t xml:space="preserve">(возможность </w:t>
            </w:r>
          </w:p>
          <w:p w:rsidR="00310BAF" w:rsidRPr="00310BAF" w:rsidRDefault="00310BAF" w:rsidP="004353C3">
            <w:pPr>
              <w:jc w:val="center"/>
              <w:rPr>
                <w:b/>
              </w:rPr>
            </w:pPr>
            <w:r w:rsidRPr="00310BAF">
              <w:rPr>
                <w:b/>
              </w:rPr>
              <w:t>подачи заявления в электронном виде)</w:t>
            </w:r>
          </w:p>
        </w:tc>
        <w:tc>
          <w:tcPr>
            <w:tcW w:w="1418" w:type="dxa"/>
          </w:tcPr>
          <w:p w:rsidR="00310BAF" w:rsidRPr="00310BAF" w:rsidRDefault="00305020" w:rsidP="004353C3">
            <w:pPr>
              <w:jc w:val="center"/>
              <w:rPr>
                <w:b/>
              </w:rPr>
            </w:pPr>
            <w:r>
              <w:rPr>
                <w:b/>
              </w:rPr>
              <w:t>Массовая соци</w:t>
            </w:r>
            <w:r w:rsidR="00310BAF" w:rsidRPr="00310BAF">
              <w:rPr>
                <w:b/>
              </w:rPr>
              <w:t>ально значимая услуга</w:t>
            </w:r>
          </w:p>
          <w:p w:rsidR="00310BAF" w:rsidRPr="00310BAF" w:rsidRDefault="00310BAF" w:rsidP="004353C3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305020" w:rsidRDefault="00310BAF" w:rsidP="00F6105F">
            <w:pPr>
              <w:jc w:val="center"/>
              <w:rPr>
                <w:b/>
              </w:rPr>
            </w:pPr>
            <w:r w:rsidRPr="00310BAF">
              <w:rPr>
                <w:b/>
              </w:rPr>
              <w:t xml:space="preserve">Ответственный </w:t>
            </w:r>
          </w:p>
          <w:p w:rsidR="00305020" w:rsidRDefault="00310BAF" w:rsidP="00F6105F">
            <w:pPr>
              <w:jc w:val="center"/>
              <w:rPr>
                <w:b/>
              </w:rPr>
            </w:pPr>
            <w:r w:rsidRPr="00310BAF">
              <w:rPr>
                <w:b/>
              </w:rPr>
              <w:t xml:space="preserve">за предоставление </w:t>
            </w:r>
          </w:p>
          <w:p w:rsidR="00310BAF" w:rsidRPr="00310BAF" w:rsidRDefault="00310BAF" w:rsidP="00F6105F">
            <w:pPr>
              <w:jc w:val="center"/>
              <w:rPr>
                <w:b/>
              </w:rPr>
            </w:pPr>
            <w:r w:rsidRPr="00310BAF">
              <w:rPr>
                <w:b/>
              </w:rPr>
              <w:t>муниципальной услуги</w:t>
            </w:r>
            <w:r w:rsidR="00ED40EB">
              <w:rPr>
                <w:b/>
              </w:rPr>
              <w:t xml:space="preserve"> </w:t>
            </w:r>
          </w:p>
        </w:tc>
      </w:tr>
      <w:tr w:rsidR="00C544C3" w:rsidRPr="00310BAF" w:rsidTr="00C468C9">
        <w:trPr>
          <w:trHeight w:val="335"/>
        </w:trPr>
        <w:tc>
          <w:tcPr>
            <w:tcW w:w="14879" w:type="dxa"/>
            <w:gridSpan w:val="5"/>
          </w:tcPr>
          <w:p w:rsidR="00C544C3" w:rsidRPr="00C468C9" w:rsidRDefault="00C544C3" w:rsidP="00C468C9">
            <w:pPr>
              <w:pStyle w:val="aa"/>
              <w:numPr>
                <w:ilvl w:val="0"/>
                <w:numId w:val="3"/>
              </w:numPr>
              <w:jc w:val="center"/>
            </w:pPr>
            <w:r w:rsidRPr="00C544C3">
              <w:t>Автотранспорт и дороги</w:t>
            </w:r>
          </w:p>
        </w:tc>
      </w:tr>
      <w:tr w:rsidR="00310BAF" w:rsidRPr="00233106" w:rsidTr="006511C7">
        <w:trPr>
          <w:trHeight w:val="312"/>
        </w:trPr>
        <w:tc>
          <w:tcPr>
            <w:tcW w:w="818" w:type="dxa"/>
          </w:tcPr>
          <w:p w:rsidR="00310BAF" w:rsidRDefault="00310BAF" w:rsidP="00504E85">
            <w:pPr>
              <w:jc w:val="center"/>
            </w:pPr>
            <w:r>
              <w:t>1.</w:t>
            </w:r>
            <w:r w:rsidR="00504E85">
              <w:t>1</w:t>
            </w:r>
          </w:p>
        </w:tc>
        <w:tc>
          <w:tcPr>
            <w:tcW w:w="6974" w:type="dxa"/>
          </w:tcPr>
          <w:p w:rsidR="00310BAF" w:rsidRPr="00305020" w:rsidRDefault="00310BAF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673F">
              <w:rPr>
                <w:rFonts w:eastAsia="Calibri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</w:t>
            </w:r>
          </w:p>
        </w:tc>
        <w:tc>
          <w:tcPr>
            <w:tcW w:w="2409" w:type="dxa"/>
          </w:tcPr>
          <w:p w:rsidR="006511C7" w:rsidRDefault="00310BAF" w:rsidP="008B673F">
            <w:pPr>
              <w:tabs>
                <w:tab w:val="left" w:pos="709"/>
              </w:tabs>
              <w:jc w:val="center"/>
            </w:pPr>
            <w:r>
              <w:t xml:space="preserve">Предоставляется </w:t>
            </w:r>
          </w:p>
          <w:p w:rsidR="00305020" w:rsidRDefault="00310BAF" w:rsidP="008B673F">
            <w:pPr>
              <w:tabs>
                <w:tab w:val="left" w:pos="709"/>
              </w:tabs>
              <w:jc w:val="center"/>
            </w:pPr>
            <w:r>
              <w:t xml:space="preserve">через единый портал государственных и муниципальных услуг </w:t>
            </w:r>
          </w:p>
          <w:p w:rsidR="006511C7" w:rsidRDefault="00310BAF" w:rsidP="008B673F">
            <w:pPr>
              <w:tabs>
                <w:tab w:val="left" w:pos="709"/>
              </w:tabs>
              <w:jc w:val="center"/>
            </w:pPr>
            <w:r>
              <w:t xml:space="preserve">(далее – </w:t>
            </w:r>
            <w:r w:rsidR="006511C7">
              <w:t>ЕПГУ),</w:t>
            </w:r>
          </w:p>
          <w:p w:rsidR="00310BAF" w:rsidRDefault="00310BAF" w:rsidP="008B673F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310BAF" w:rsidRDefault="00310BAF" w:rsidP="008B673F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305020" w:rsidRDefault="00504E85" w:rsidP="00504E85">
            <w:pPr>
              <w:tabs>
                <w:tab w:val="left" w:pos="709"/>
              </w:tabs>
              <w:jc w:val="center"/>
            </w:pPr>
            <w:r>
              <w:t xml:space="preserve">Департамент </w:t>
            </w:r>
          </w:p>
          <w:p w:rsidR="006511C7" w:rsidRDefault="00305020" w:rsidP="00504E85">
            <w:pPr>
              <w:tabs>
                <w:tab w:val="left" w:pos="709"/>
              </w:tabs>
              <w:jc w:val="center"/>
            </w:pPr>
            <w:r>
              <w:t>жилищно-коммуналь</w:t>
            </w:r>
            <w:r w:rsidR="00504E85">
              <w:t xml:space="preserve">ного </w:t>
            </w:r>
          </w:p>
          <w:p w:rsidR="00305020" w:rsidRDefault="00504E85" w:rsidP="00504E85">
            <w:pPr>
              <w:tabs>
                <w:tab w:val="left" w:pos="709"/>
              </w:tabs>
              <w:jc w:val="center"/>
            </w:pPr>
            <w:r>
              <w:t xml:space="preserve">и дорожного хозяйства </w:t>
            </w:r>
          </w:p>
          <w:p w:rsidR="00310BAF" w:rsidRDefault="00504E85" w:rsidP="00504E85">
            <w:pPr>
              <w:tabs>
                <w:tab w:val="left" w:pos="709"/>
              </w:tabs>
              <w:jc w:val="center"/>
            </w:pPr>
            <w:r>
              <w:t>(далее – ДЖКиДХ)</w:t>
            </w:r>
          </w:p>
        </w:tc>
      </w:tr>
      <w:tr w:rsidR="00C544C3" w:rsidRPr="00233106" w:rsidTr="001022C1">
        <w:trPr>
          <w:trHeight w:val="312"/>
        </w:trPr>
        <w:tc>
          <w:tcPr>
            <w:tcW w:w="14879" w:type="dxa"/>
            <w:gridSpan w:val="5"/>
          </w:tcPr>
          <w:p w:rsidR="00C544C3" w:rsidRDefault="00C544C3" w:rsidP="00945AD1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Архив</w:t>
            </w:r>
          </w:p>
        </w:tc>
      </w:tr>
      <w:tr w:rsidR="00C544C3" w:rsidRPr="00233106" w:rsidTr="006511C7">
        <w:trPr>
          <w:trHeight w:val="312"/>
        </w:trPr>
        <w:tc>
          <w:tcPr>
            <w:tcW w:w="818" w:type="dxa"/>
          </w:tcPr>
          <w:p w:rsidR="00C544C3" w:rsidRDefault="00C544C3" w:rsidP="00D15799">
            <w:pPr>
              <w:jc w:val="center"/>
            </w:pPr>
            <w:r>
              <w:t>2.1</w:t>
            </w:r>
          </w:p>
        </w:tc>
        <w:tc>
          <w:tcPr>
            <w:tcW w:w="6974" w:type="dxa"/>
          </w:tcPr>
          <w:p w:rsidR="00C544C3" w:rsidRPr="008B673F" w:rsidRDefault="00C544C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>Выдача архивных справок, архивных выписок и архивных копий документов</w:t>
            </w:r>
          </w:p>
        </w:tc>
        <w:tc>
          <w:tcPr>
            <w:tcW w:w="2409" w:type="dxa"/>
          </w:tcPr>
          <w:p w:rsidR="00C544C3" w:rsidRDefault="00C544C3" w:rsidP="008B673F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C544C3" w:rsidRDefault="00C544C3" w:rsidP="008B673F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305020" w:rsidRDefault="007D4376" w:rsidP="00305020">
            <w:pPr>
              <w:tabs>
                <w:tab w:val="left" w:pos="709"/>
              </w:tabs>
              <w:jc w:val="center"/>
            </w:pPr>
            <w:r>
              <w:t xml:space="preserve">Муниципальное </w:t>
            </w:r>
          </w:p>
          <w:p w:rsidR="00305020" w:rsidRDefault="007D4376" w:rsidP="00305020">
            <w:pPr>
              <w:tabs>
                <w:tab w:val="left" w:pos="709"/>
              </w:tabs>
              <w:jc w:val="center"/>
            </w:pPr>
            <w:r>
              <w:t xml:space="preserve">бюджетное учреждение </w:t>
            </w:r>
          </w:p>
          <w:p w:rsidR="00305020" w:rsidRDefault="007D4376" w:rsidP="00305020">
            <w:pPr>
              <w:tabs>
                <w:tab w:val="left" w:pos="709"/>
              </w:tabs>
              <w:jc w:val="center"/>
            </w:pPr>
            <w:r>
              <w:t xml:space="preserve">«Архив Анивского </w:t>
            </w:r>
          </w:p>
          <w:p w:rsidR="00305020" w:rsidRDefault="00305020" w:rsidP="00305020">
            <w:pPr>
              <w:tabs>
                <w:tab w:val="left" w:pos="709"/>
              </w:tabs>
              <w:jc w:val="center"/>
            </w:pPr>
            <w:r>
              <w:t>муниципального</w:t>
            </w:r>
            <w:r w:rsidR="007D4376">
              <w:t xml:space="preserve"> округа» </w:t>
            </w:r>
          </w:p>
          <w:p w:rsidR="00C544C3" w:rsidRDefault="007D4376" w:rsidP="00305020">
            <w:pPr>
              <w:tabs>
                <w:tab w:val="left" w:pos="709"/>
              </w:tabs>
              <w:jc w:val="center"/>
            </w:pPr>
            <w:r>
              <w:t xml:space="preserve">(далее - </w:t>
            </w:r>
            <w:r w:rsidR="00C544C3">
              <w:t>МБУ Архив</w:t>
            </w:r>
            <w:r>
              <w:t>)</w:t>
            </w:r>
          </w:p>
        </w:tc>
      </w:tr>
      <w:tr w:rsidR="00C544C3" w:rsidRPr="00233106" w:rsidTr="001022C1">
        <w:trPr>
          <w:trHeight w:val="312"/>
        </w:trPr>
        <w:tc>
          <w:tcPr>
            <w:tcW w:w="14879" w:type="dxa"/>
            <w:gridSpan w:val="5"/>
          </w:tcPr>
          <w:p w:rsidR="00C544C3" w:rsidRDefault="00C544C3" w:rsidP="00C468C9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Архитектура и строительство</w:t>
            </w:r>
          </w:p>
        </w:tc>
      </w:tr>
      <w:tr w:rsidR="00C544C3" w:rsidRPr="00233106" w:rsidTr="006511C7">
        <w:trPr>
          <w:trHeight w:val="312"/>
        </w:trPr>
        <w:tc>
          <w:tcPr>
            <w:tcW w:w="818" w:type="dxa"/>
          </w:tcPr>
          <w:p w:rsidR="00C544C3" w:rsidRDefault="00C544C3" w:rsidP="00D15799">
            <w:pPr>
              <w:jc w:val="center"/>
            </w:pPr>
            <w:r>
              <w:t>3.1</w:t>
            </w:r>
          </w:p>
        </w:tc>
        <w:tc>
          <w:tcPr>
            <w:tcW w:w="6974" w:type="dxa"/>
          </w:tcPr>
          <w:p w:rsidR="00C544C3" w:rsidRPr="008B673F" w:rsidRDefault="0076238A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градостроительных планов земельных участков</w:t>
            </w:r>
          </w:p>
        </w:tc>
        <w:tc>
          <w:tcPr>
            <w:tcW w:w="2409" w:type="dxa"/>
          </w:tcPr>
          <w:p w:rsidR="00C544C3" w:rsidRDefault="0076238A" w:rsidP="008B673F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C544C3" w:rsidRDefault="0076238A" w:rsidP="008B673F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C544C3" w:rsidRDefault="0076238A" w:rsidP="008B673F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lastRenderedPageBreak/>
              <w:t>3.2</w:t>
            </w:r>
          </w:p>
        </w:tc>
        <w:tc>
          <w:tcPr>
            <w:tcW w:w="6974" w:type="dxa"/>
            <w:vAlign w:val="center"/>
          </w:tcPr>
          <w:p w:rsidR="00E54591" w:rsidRPr="00233106" w:rsidRDefault="00E54591" w:rsidP="00945AD1">
            <w:pPr>
              <w:jc w:val="both"/>
              <w:rPr>
                <w:color w:val="000000"/>
              </w:rPr>
            </w:pPr>
            <w:r w:rsidRPr="00233106">
              <w:rPr>
                <w:color w:val="000000"/>
              </w:rPr>
              <w:t xml:space="preserve">Выдача разрешений на ввод объектов в эксплуатацию 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3.3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разрешений на проведение земляных работ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3.4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разрешений на строительство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3.5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разрешения на установку и эксплуатацию рекламной конструкции, аннулирование таких разрешений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3.6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уведомления о соответствии (несоответствии) построенны</w:t>
            </w:r>
            <w:r>
              <w:rPr>
                <w:color w:val="000000"/>
              </w:rPr>
              <w:t>х или реконструированных объектов</w:t>
            </w:r>
            <w:r w:rsidRPr="00233106">
              <w:rPr>
                <w:color w:val="000000"/>
              </w:rPr>
              <w:t xml:space="preserve">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3.7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3.8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Подготовка и утверждение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E54591" w:rsidP="00E54591">
            <w:pPr>
              <w:jc w:val="center"/>
            </w:pPr>
            <w:r>
              <w:t>3.9</w:t>
            </w:r>
          </w:p>
        </w:tc>
        <w:tc>
          <w:tcPr>
            <w:tcW w:w="6974" w:type="dxa"/>
          </w:tcPr>
          <w:p w:rsidR="00E54591" w:rsidRPr="008B673F" w:rsidRDefault="00E5459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409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367D21" w:rsidP="00E54591">
            <w:pPr>
              <w:jc w:val="center"/>
            </w:pPr>
            <w:r>
              <w:t>3.10</w:t>
            </w:r>
          </w:p>
        </w:tc>
        <w:tc>
          <w:tcPr>
            <w:tcW w:w="6974" w:type="dxa"/>
          </w:tcPr>
          <w:p w:rsidR="00E54591" w:rsidRPr="008B673F" w:rsidRDefault="00367D2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409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367D21" w:rsidP="00E54591">
            <w:pPr>
              <w:jc w:val="center"/>
            </w:pPr>
            <w:r>
              <w:t>3.11</w:t>
            </w:r>
          </w:p>
        </w:tc>
        <w:tc>
          <w:tcPr>
            <w:tcW w:w="6974" w:type="dxa"/>
          </w:tcPr>
          <w:p w:rsidR="00E54591" w:rsidRPr="008B673F" w:rsidRDefault="00367D2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Предоставление сведений, содержащихся в интегрированной автоматизированной информационной системе обеспечения градостроительной деятельности</w:t>
            </w:r>
          </w:p>
        </w:tc>
        <w:tc>
          <w:tcPr>
            <w:tcW w:w="2409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E54591" w:rsidRDefault="00E54591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367D21" w:rsidP="00E54591">
            <w:pPr>
              <w:jc w:val="center"/>
            </w:pPr>
            <w:r>
              <w:t>3.12</w:t>
            </w:r>
          </w:p>
        </w:tc>
        <w:tc>
          <w:tcPr>
            <w:tcW w:w="6974" w:type="dxa"/>
          </w:tcPr>
          <w:p w:rsidR="00E54591" w:rsidRPr="008B673F" w:rsidRDefault="00367D2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Присвоение адресов объектам адресации, аннулирование адресов</w:t>
            </w:r>
          </w:p>
        </w:tc>
        <w:tc>
          <w:tcPr>
            <w:tcW w:w="2409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E54591" w:rsidRPr="00233106" w:rsidTr="006511C7">
        <w:trPr>
          <w:trHeight w:val="312"/>
        </w:trPr>
        <w:tc>
          <w:tcPr>
            <w:tcW w:w="818" w:type="dxa"/>
          </w:tcPr>
          <w:p w:rsidR="00E54591" w:rsidRDefault="00367D21" w:rsidP="00E54591">
            <w:pPr>
              <w:jc w:val="center"/>
            </w:pPr>
            <w:r>
              <w:t>3.13</w:t>
            </w:r>
          </w:p>
        </w:tc>
        <w:tc>
          <w:tcPr>
            <w:tcW w:w="6974" w:type="dxa"/>
          </w:tcPr>
          <w:p w:rsidR="00E54591" w:rsidRPr="008B673F" w:rsidRDefault="00367D2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7D21">
              <w:rPr>
                <w:rFonts w:eastAsia="Calibri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409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E54591" w:rsidRDefault="00367D2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367D21" w:rsidRPr="00233106" w:rsidTr="006511C7">
        <w:trPr>
          <w:trHeight w:val="312"/>
        </w:trPr>
        <w:tc>
          <w:tcPr>
            <w:tcW w:w="818" w:type="dxa"/>
          </w:tcPr>
          <w:p w:rsidR="00367D21" w:rsidRDefault="00367D21" w:rsidP="00E54591">
            <w:pPr>
              <w:jc w:val="center"/>
            </w:pPr>
            <w:r>
              <w:t>3.14</w:t>
            </w:r>
          </w:p>
        </w:tc>
        <w:tc>
          <w:tcPr>
            <w:tcW w:w="6974" w:type="dxa"/>
          </w:tcPr>
          <w:p w:rsidR="00367D21" w:rsidRPr="00367D21" w:rsidRDefault="00367D21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7D21"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2409" w:type="dxa"/>
          </w:tcPr>
          <w:p w:rsidR="00367D21" w:rsidRDefault="00367D21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367D21" w:rsidRDefault="00367D21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367D21" w:rsidRDefault="00367D21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85C66" w:rsidRPr="00233106" w:rsidTr="006511C7">
        <w:trPr>
          <w:trHeight w:val="312"/>
        </w:trPr>
        <w:tc>
          <w:tcPr>
            <w:tcW w:w="818" w:type="dxa"/>
          </w:tcPr>
          <w:p w:rsidR="00A85C66" w:rsidRDefault="00A85C66" w:rsidP="00E54591">
            <w:pPr>
              <w:jc w:val="center"/>
            </w:pPr>
            <w:r>
              <w:t>3.15</w:t>
            </w:r>
          </w:p>
        </w:tc>
        <w:tc>
          <w:tcPr>
            <w:tcW w:w="6974" w:type="dxa"/>
          </w:tcPr>
          <w:p w:rsidR="00A85C66" w:rsidRPr="00305020" w:rsidRDefault="00A85C66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решения о согласовании архитектурно-градостроительного облика объекта</w:t>
            </w:r>
            <w:r w:rsidR="00FB2A85">
              <w:rPr>
                <w:rFonts w:eastAsia="Calibri"/>
              </w:rPr>
              <w:t xml:space="preserve"> капитального строительства</w:t>
            </w:r>
          </w:p>
        </w:tc>
        <w:tc>
          <w:tcPr>
            <w:tcW w:w="2409" w:type="dxa"/>
          </w:tcPr>
          <w:p w:rsidR="00A85C66" w:rsidRDefault="004F0F16" w:rsidP="00E54591">
            <w:pPr>
              <w:tabs>
                <w:tab w:val="left" w:pos="709"/>
              </w:tabs>
              <w:jc w:val="center"/>
            </w:pPr>
            <w:r>
              <w:t>ЕПГУ,</w:t>
            </w:r>
            <w:r w:rsidR="00945AD1">
              <w:t xml:space="preserve"> </w:t>
            </w:r>
            <w:r w:rsidR="00A85C66">
              <w:t>РПГУ</w:t>
            </w:r>
          </w:p>
        </w:tc>
        <w:tc>
          <w:tcPr>
            <w:tcW w:w="1418" w:type="dxa"/>
          </w:tcPr>
          <w:p w:rsidR="00A85C66" w:rsidRDefault="00A85C66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85C66" w:rsidRDefault="00305020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F43D42" w:rsidRPr="00233106" w:rsidTr="001022C1">
        <w:trPr>
          <w:trHeight w:val="312"/>
        </w:trPr>
        <w:tc>
          <w:tcPr>
            <w:tcW w:w="14879" w:type="dxa"/>
            <w:gridSpan w:val="5"/>
          </w:tcPr>
          <w:p w:rsidR="00F43D42" w:rsidRDefault="00F43D42" w:rsidP="00F43D42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lastRenderedPageBreak/>
              <w:t>Водные отношения</w:t>
            </w:r>
          </w:p>
        </w:tc>
      </w:tr>
      <w:tr w:rsidR="00F43D42" w:rsidRPr="00233106" w:rsidTr="001022C1">
        <w:trPr>
          <w:trHeight w:val="312"/>
        </w:trPr>
        <w:tc>
          <w:tcPr>
            <w:tcW w:w="14879" w:type="dxa"/>
            <w:gridSpan w:val="5"/>
          </w:tcPr>
          <w:p w:rsidR="00F43D42" w:rsidRDefault="00F43D42" w:rsidP="00F43D42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Жилищно-имущественные отношения</w:t>
            </w:r>
          </w:p>
        </w:tc>
      </w:tr>
      <w:tr w:rsidR="00367D21" w:rsidRPr="00233106" w:rsidTr="006511C7">
        <w:trPr>
          <w:trHeight w:val="312"/>
        </w:trPr>
        <w:tc>
          <w:tcPr>
            <w:tcW w:w="818" w:type="dxa"/>
          </w:tcPr>
          <w:p w:rsidR="00367D21" w:rsidRDefault="00C468C9" w:rsidP="00E54591">
            <w:pPr>
              <w:jc w:val="center"/>
            </w:pPr>
            <w:r>
              <w:t>5</w:t>
            </w:r>
            <w:r w:rsidR="007723A0" w:rsidRPr="00F45B03">
              <w:t>.1</w:t>
            </w:r>
          </w:p>
        </w:tc>
        <w:tc>
          <w:tcPr>
            <w:tcW w:w="6974" w:type="dxa"/>
          </w:tcPr>
          <w:p w:rsidR="00367D21" w:rsidRPr="008B673F" w:rsidRDefault="007723A0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409" w:type="dxa"/>
          </w:tcPr>
          <w:p w:rsidR="00367D21" w:rsidRDefault="007723A0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367D21" w:rsidRDefault="007723A0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6511C7" w:rsidRDefault="006511C7" w:rsidP="00305020">
            <w:pPr>
              <w:tabs>
                <w:tab w:val="left" w:pos="709"/>
              </w:tabs>
              <w:jc w:val="center"/>
            </w:pPr>
            <w:r>
              <w:t>Департамент по управле</w:t>
            </w:r>
            <w:r w:rsidR="002C357A">
              <w:t xml:space="preserve">нию муниципальным имуществом </w:t>
            </w:r>
          </w:p>
          <w:p w:rsidR="00305020" w:rsidRDefault="00305020" w:rsidP="00305020">
            <w:pPr>
              <w:tabs>
                <w:tab w:val="left" w:pos="709"/>
              </w:tabs>
              <w:jc w:val="center"/>
            </w:pPr>
            <w:r>
              <w:t>Анивского муниципального округа</w:t>
            </w:r>
            <w:r w:rsidR="001022C1">
              <w:t xml:space="preserve"> </w:t>
            </w:r>
          </w:p>
          <w:p w:rsidR="00367D21" w:rsidRDefault="002C357A" w:rsidP="00305020">
            <w:pPr>
              <w:tabs>
                <w:tab w:val="left" w:pos="709"/>
              </w:tabs>
              <w:jc w:val="center"/>
            </w:pPr>
            <w:r>
              <w:t>(далее</w:t>
            </w:r>
            <w:r w:rsidR="001022C1">
              <w:t xml:space="preserve"> - </w:t>
            </w:r>
            <w:r w:rsidR="007723A0">
              <w:t>ДУМИ</w:t>
            </w:r>
            <w:r>
              <w:t>)</w:t>
            </w:r>
          </w:p>
        </w:tc>
      </w:tr>
      <w:tr w:rsidR="00367D21" w:rsidRPr="00233106" w:rsidTr="006511C7">
        <w:trPr>
          <w:trHeight w:val="312"/>
        </w:trPr>
        <w:tc>
          <w:tcPr>
            <w:tcW w:w="818" w:type="dxa"/>
          </w:tcPr>
          <w:p w:rsidR="00367D21" w:rsidRDefault="007723A0" w:rsidP="00E54591">
            <w:pPr>
              <w:jc w:val="center"/>
            </w:pPr>
            <w:r>
              <w:t>5.2</w:t>
            </w:r>
          </w:p>
        </w:tc>
        <w:tc>
          <w:tcPr>
            <w:tcW w:w="6974" w:type="dxa"/>
          </w:tcPr>
          <w:p w:rsidR="00367D21" w:rsidRPr="008B673F" w:rsidRDefault="005B2EF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12344">
              <w:rPr>
                <w:color w:val="000000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2409" w:type="dxa"/>
          </w:tcPr>
          <w:p w:rsidR="00367D21" w:rsidRDefault="00A85C66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367D21" w:rsidRDefault="00367D21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D7359" w:rsidRDefault="001022C1" w:rsidP="004D7359">
            <w:pPr>
              <w:tabs>
                <w:tab w:val="left" w:pos="709"/>
              </w:tabs>
              <w:jc w:val="center"/>
            </w:pPr>
            <w:r>
              <w:t xml:space="preserve">Муниципальное казенное учреждение «Центр </w:t>
            </w:r>
          </w:p>
          <w:p w:rsidR="006511C7" w:rsidRDefault="001022C1" w:rsidP="004D7359">
            <w:pPr>
              <w:tabs>
                <w:tab w:val="left" w:pos="709"/>
              </w:tabs>
              <w:jc w:val="center"/>
            </w:pPr>
            <w:r>
              <w:t xml:space="preserve">жилищных отношений» </w:t>
            </w:r>
          </w:p>
          <w:p w:rsidR="00367D21" w:rsidRDefault="001022C1" w:rsidP="00E54591">
            <w:pPr>
              <w:tabs>
                <w:tab w:val="left" w:pos="709"/>
              </w:tabs>
              <w:jc w:val="center"/>
            </w:pPr>
            <w:r>
              <w:t xml:space="preserve">(далее - </w:t>
            </w:r>
            <w:r w:rsidR="005B2EF3">
              <w:t>МКУ «ЦЖО»</w:t>
            </w:r>
            <w:r>
              <w:t>)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5219CB" w:rsidP="00E54591">
            <w:pPr>
              <w:jc w:val="center"/>
            </w:pPr>
            <w:r>
              <w:t>5.3</w:t>
            </w:r>
          </w:p>
        </w:tc>
        <w:tc>
          <w:tcPr>
            <w:tcW w:w="6974" w:type="dxa"/>
          </w:tcPr>
          <w:p w:rsidR="005219CB" w:rsidRPr="00412344" w:rsidRDefault="005219CB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31217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90744C" w:rsidP="00E54591">
            <w:pPr>
              <w:jc w:val="center"/>
            </w:pPr>
            <w:r>
              <w:t>5.4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31217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90744C" w:rsidP="00E54591">
            <w:pPr>
              <w:jc w:val="center"/>
            </w:pPr>
            <w:r>
              <w:t>5.5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90744C" w:rsidP="00E54591">
            <w:pPr>
              <w:jc w:val="center"/>
            </w:pPr>
            <w:r>
              <w:t>5.6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90744C" w:rsidP="00E54591">
            <w:pPr>
              <w:jc w:val="center"/>
            </w:pPr>
            <w:r>
              <w:t>5.7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выписки из похозяйственной книги учета личных подсобных хозяйств</w:t>
            </w:r>
          </w:p>
        </w:tc>
        <w:tc>
          <w:tcPr>
            <w:tcW w:w="2409" w:type="dxa"/>
          </w:tcPr>
          <w:p w:rsidR="005219CB" w:rsidRDefault="004F0F16" w:rsidP="00E54591">
            <w:pPr>
              <w:tabs>
                <w:tab w:val="left" w:pos="709"/>
              </w:tabs>
              <w:jc w:val="center"/>
            </w:pPr>
            <w:r>
              <w:t>ЕПГУ,</w:t>
            </w:r>
            <w:r w:rsidR="00842275">
              <w:t xml:space="preserve"> </w:t>
            </w:r>
            <w:r w:rsidR="005219CB">
              <w:t>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ДЖКиДХ</w:t>
            </w:r>
          </w:p>
        </w:tc>
      </w:tr>
      <w:tr w:rsidR="00155E39" w:rsidRPr="00233106" w:rsidTr="006511C7">
        <w:trPr>
          <w:trHeight w:val="312"/>
        </w:trPr>
        <w:tc>
          <w:tcPr>
            <w:tcW w:w="818" w:type="dxa"/>
          </w:tcPr>
          <w:p w:rsidR="00155E39" w:rsidRDefault="003C1AC1" w:rsidP="00E54591">
            <w:pPr>
              <w:jc w:val="center"/>
            </w:pPr>
            <w:r>
              <w:t>5.8</w:t>
            </w:r>
          </w:p>
        </w:tc>
        <w:tc>
          <w:tcPr>
            <w:tcW w:w="6974" w:type="dxa"/>
          </w:tcPr>
          <w:p w:rsidR="00155E39" w:rsidRDefault="00155E39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2409" w:type="dxa"/>
          </w:tcPr>
          <w:p w:rsidR="00155E39" w:rsidRDefault="00A85C66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155E39" w:rsidRDefault="00155E39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155E39" w:rsidRDefault="003C1AC1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3C1AC1" w:rsidP="00E54591">
            <w:pPr>
              <w:jc w:val="center"/>
            </w:pPr>
            <w:r>
              <w:t>5.9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лиц, </w:t>
            </w:r>
            <w:r>
              <w:rPr>
                <w:rFonts w:eastAsia="Calibri"/>
              </w:rPr>
              <w:lastRenderedPageBreak/>
              <w:t>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3C1AC1" w:rsidP="00E54591">
            <w:pPr>
              <w:jc w:val="center"/>
            </w:pPr>
            <w:r>
              <w:lastRenderedPageBreak/>
              <w:t>5.10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жилых помещений по договорам социального найма гражданам, состоящим на учете в качестве</w:t>
            </w:r>
            <w:r w:rsidR="00945AD1">
              <w:rPr>
                <w:rFonts w:eastAsia="Calibri"/>
              </w:rPr>
              <w:t xml:space="preserve"> нуждающихся в жилых помещениях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3C1AC1" w:rsidP="00E54591">
            <w:pPr>
              <w:jc w:val="center"/>
            </w:pPr>
            <w:r>
              <w:t>5.11</w:t>
            </w:r>
          </w:p>
        </w:tc>
        <w:tc>
          <w:tcPr>
            <w:tcW w:w="6974" w:type="dxa"/>
          </w:tcPr>
          <w:p w:rsidR="005219CB" w:rsidRDefault="005219CB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409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  <w:r>
              <w:t>ДУМИ</w:t>
            </w:r>
          </w:p>
        </w:tc>
      </w:tr>
      <w:tr w:rsidR="005219CB" w:rsidRPr="00233106" w:rsidTr="006511C7">
        <w:trPr>
          <w:trHeight w:val="312"/>
        </w:trPr>
        <w:tc>
          <w:tcPr>
            <w:tcW w:w="818" w:type="dxa"/>
          </w:tcPr>
          <w:p w:rsidR="005219CB" w:rsidRDefault="003C1AC1" w:rsidP="00E54591">
            <w:pPr>
              <w:jc w:val="center"/>
            </w:pPr>
            <w:r>
              <w:t>5.12</w:t>
            </w:r>
          </w:p>
        </w:tc>
        <w:tc>
          <w:tcPr>
            <w:tcW w:w="6974" w:type="dxa"/>
          </w:tcPr>
          <w:p w:rsidR="005219CB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409" w:type="dxa"/>
          </w:tcPr>
          <w:p w:rsidR="005219CB" w:rsidRDefault="004F0F16" w:rsidP="00E54591">
            <w:pPr>
              <w:tabs>
                <w:tab w:val="left" w:pos="709"/>
              </w:tabs>
              <w:jc w:val="center"/>
            </w:pPr>
            <w:r>
              <w:t xml:space="preserve">ЕПГУ, </w:t>
            </w:r>
            <w:r w:rsidR="004E7093">
              <w:t>РПГУ</w:t>
            </w:r>
          </w:p>
        </w:tc>
        <w:tc>
          <w:tcPr>
            <w:tcW w:w="1418" w:type="dxa"/>
          </w:tcPr>
          <w:p w:rsidR="005219CB" w:rsidRDefault="005219CB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5219CB" w:rsidRDefault="004E7093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4E7093" w:rsidRPr="00233106" w:rsidTr="006511C7">
        <w:trPr>
          <w:trHeight w:val="312"/>
        </w:trPr>
        <w:tc>
          <w:tcPr>
            <w:tcW w:w="818" w:type="dxa"/>
          </w:tcPr>
          <w:p w:rsidR="004E7093" w:rsidRDefault="003C1AC1" w:rsidP="00E54591">
            <w:pPr>
              <w:jc w:val="center"/>
            </w:pPr>
            <w:r>
              <w:t>5.13</w:t>
            </w:r>
          </w:p>
        </w:tc>
        <w:tc>
          <w:tcPr>
            <w:tcW w:w="6974" w:type="dxa"/>
          </w:tcPr>
          <w:p w:rsidR="004E7093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Прием заявлений на предоставление муниципального имущества в аренду</w:t>
            </w:r>
          </w:p>
        </w:tc>
        <w:tc>
          <w:tcPr>
            <w:tcW w:w="2409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ДУМИ</w:t>
            </w:r>
          </w:p>
        </w:tc>
      </w:tr>
      <w:tr w:rsidR="004E7093" w:rsidRPr="00233106" w:rsidTr="006511C7">
        <w:trPr>
          <w:trHeight w:val="312"/>
        </w:trPr>
        <w:tc>
          <w:tcPr>
            <w:tcW w:w="818" w:type="dxa"/>
          </w:tcPr>
          <w:p w:rsidR="004E7093" w:rsidRDefault="003C1AC1" w:rsidP="00E54591">
            <w:pPr>
              <w:jc w:val="center"/>
            </w:pPr>
            <w:r>
              <w:t>5.14</w:t>
            </w:r>
          </w:p>
        </w:tc>
        <w:tc>
          <w:tcPr>
            <w:tcW w:w="6974" w:type="dxa"/>
          </w:tcPr>
          <w:p w:rsidR="004E7093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</w:t>
            </w:r>
          </w:p>
        </w:tc>
        <w:tc>
          <w:tcPr>
            <w:tcW w:w="2409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ДУМИ</w:t>
            </w:r>
          </w:p>
        </w:tc>
      </w:tr>
      <w:tr w:rsidR="004E7093" w:rsidRPr="00233106" w:rsidTr="006511C7">
        <w:trPr>
          <w:trHeight w:val="312"/>
        </w:trPr>
        <w:tc>
          <w:tcPr>
            <w:tcW w:w="818" w:type="dxa"/>
          </w:tcPr>
          <w:p w:rsidR="004E7093" w:rsidRDefault="003C1AC1" w:rsidP="00E54591">
            <w:pPr>
              <w:jc w:val="center"/>
            </w:pPr>
            <w:r>
              <w:t>5.15</w:t>
            </w:r>
          </w:p>
        </w:tc>
        <w:tc>
          <w:tcPr>
            <w:tcW w:w="6974" w:type="dxa"/>
          </w:tcPr>
          <w:p w:rsidR="004E7093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409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4E7093" w:rsidRPr="00233106" w:rsidTr="006511C7">
        <w:trPr>
          <w:trHeight w:val="312"/>
        </w:trPr>
        <w:tc>
          <w:tcPr>
            <w:tcW w:w="818" w:type="dxa"/>
          </w:tcPr>
          <w:p w:rsidR="004E7093" w:rsidRDefault="003C1AC1" w:rsidP="00E54591">
            <w:pPr>
              <w:jc w:val="center"/>
            </w:pPr>
            <w:r>
              <w:t>5.16</w:t>
            </w:r>
          </w:p>
        </w:tc>
        <w:tc>
          <w:tcPr>
            <w:tcW w:w="6974" w:type="dxa"/>
          </w:tcPr>
          <w:p w:rsidR="004E7093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2409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E7093" w:rsidRDefault="004E7093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3F6CC2" w:rsidRPr="00233106" w:rsidTr="006511C7">
        <w:trPr>
          <w:trHeight w:val="312"/>
        </w:trPr>
        <w:tc>
          <w:tcPr>
            <w:tcW w:w="818" w:type="dxa"/>
          </w:tcPr>
          <w:p w:rsidR="003F6CC2" w:rsidRDefault="003C1AC1" w:rsidP="00E54591">
            <w:pPr>
              <w:jc w:val="center"/>
            </w:pPr>
            <w:r>
              <w:t>5.17</w:t>
            </w:r>
          </w:p>
        </w:tc>
        <w:tc>
          <w:tcPr>
            <w:tcW w:w="6974" w:type="dxa"/>
          </w:tcPr>
          <w:p w:rsidR="003F6CC2" w:rsidRPr="008B673F" w:rsidRDefault="004E70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E2ECF"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409" w:type="dxa"/>
          </w:tcPr>
          <w:p w:rsidR="003F6CC2" w:rsidRDefault="003F6CC2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3F6CC2" w:rsidRDefault="003F6CC2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3F6CC2" w:rsidRDefault="000D6B85" w:rsidP="00E54591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3F6CC2" w:rsidRPr="00233106" w:rsidTr="006511C7">
        <w:trPr>
          <w:trHeight w:val="312"/>
        </w:trPr>
        <w:tc>
          <w:tcPr>
            <w:tcW w:w="818" w:type="dxa"/>
          </w:tcPr>
          <w:p w:rsidR="003F6CC2" w:rsidRDefault="003C1AC1" w:rsidP="00E54591">
            <w:pPr>
              <w:jc w:val="center"/>
            </w:pPr>
            <w:r>
              <w:t>5.18</w:t>
            </w:r>
          </w:p>
        </w:tc>
        <w:tc>
          <w:tcPr>
            <w:tcW w:w="6974" w:type="dxa"/>
          </w:tcPr>
          <w:p w:rsidR="003F6CC2" w:rsidRPr="008B673F" w:rsidRDefault="00AF6C98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 xml:space="preserve">Предоставление </w:t>
            </w:r>
            <w:r w:rsidR="00A85C66">
              <w:t xml:space="preserve">движимого и </w:t>
            </w:r>
            <w:r w:rsidRPr="00233106">
              <w:t>н</w:t>
            </w:r>
            <w:r w:rsidR="00AE77DD">
              <w:t>едвижимого имущества, находящегося</w:t>
            </w:r>
            <w:r>
              <w:t xml:space="preserve">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</w:t>
            </w:r>
          </w:p>
        </w:tc>
        <w:tc>
          <w:tcPr>
            <w:tcW w:w="2409" w:type="dxa"/>
          </w:tcPr>
          <w:p w:rsidR="003F6CC2" w:rsidRDefault="003F6CC2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3F6CC2" w:rsidRDefault="003F6CC2" w:rsidP="00E54591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3F6CC2" w:rsidRDefault="00AF6C98" w:rsidP="00E54591">
            <w:pPr>
              <w:tabs>
                <w:tab w:val="left" w:pos="709"/>
              </w:tabs>
              <w:jc w:val="center"/>
            </w:pPr>
            <w:r>
              <w:t>ДУМИ</w:t>
            </w:r>
          </w:p>
        </w:tc>
      </w:tr>
      <w:tr w:rsidR="003F6CC2" w:rsidRPr="00233106" w:rsidTr="006511C7">
        <w:trPr>
          <w:trHeight w:val="312"/>
        </w:trPr>
        <w:tc>
          <w:tcPr>
            <w:tcW w:w="818" w:type="dxa"/>
          </w:tcPr>
          <w:p w:rsidR="003F6CC2" w:rsidRDefault="003C1AC1" w:rsidP="00E54591">
            <w:pPr>
              <w:jc w:val="center"/>
            </w:pPr>
            <w:r>
              <w:t>5.19</w:t>
            </w:r>
          </w:p>
        </w:tc>
        <w:tc>
          <w:tcPr>
            <w:tcW w:w="6974" w:type="dxa"/>
          </w:tcPr>
          <w:p w:rsidR="003F6CC2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5F99">
              <w:rPr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застройки, осуществляемых с привлечением средств материнского (семейного) капитала</w:t>
            </w:r>
          </w:p>
        </w:tc>
        <w:tc>
          <w:tcPr>
            <w:tcW w:w="2409" w:type="dxa"/>
          </w:tcPr>
          <w:p w:rsidR="003F6CC2" w:rsidRDefault="000563A6" w:rsidP="00E54591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3F6CC2" w:rsidRDefault="000563A6" w:rsidP="00E54591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3F6CC2" w:rsidRDefault="00AF6C98" w:rsidP="00E54591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lastRenderedPageBreak/>
              <w:t>5.20</w:t>
            </w:r>
          </w:p>
        </w:tc>
        <w:tc>
          <w:tcPr>
            <w:tcW w:w="6974" w:type="dxa"/>
          </w:tcPr>
          <w:p w:rsidR="00AD5D93" w:rsidRPr="00A55F99" w:rsidRDefault="00AD5D93" w:rsidP="00945AD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55F99">
              <w:rPr>
                <w:szCs w:val="28"/>
              </w:rPr>
              <w:t>Принятие и рассмотрение заявлений 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5.21</w:t>
            </w:r>
          </w:p>
        </w:tc>
        <w:tc>
          <w:tcPr>
            <w:tcW w:w="6974" w:type="dxa"/>
          </w:tcPr>
          <w:p w:rsidR="00AD5D93" w:rsidRPr="00A55F99" w:rsidRDefault="00AD5D93" w:rsidP="00945AD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55F99">
              <w:rPr>
                <w:szCs w:val="28"/>
              </w:rPr>
              <w:t>Прием и рассмотрение заявлений на предоставление лицам, указанным в пункте 1 статьи 8.1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Жилищно-коммунальные отношения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6.1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Выдача разрешений на пересадку, обрезку, снос зеленых насаждений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ДЖКиДХ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6.2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Перевод жилого помещения в нежилое или нежилого помещения в жилое помещение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6.3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ДЖКиДХ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6.4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ДУМИ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6.5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Признание садового дома жилым домом и жилого дома садовым домом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6.6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Земельные отношения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7.1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1C45">
              <w:t>Выдача копий архивных документов, подтверждающих право на владение землей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МБУ Архив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7.2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t xml:space="preserve">Выдача разрешения на использование земель или земельного участка, находящихся в муниципальной собственности, и государственная собственность на которые не разграничена, без </w:t>
            </w:r>
            <w:r w:rsidRPr="00233106">
              <w:lastRenderedPageBreak/>
              <w:t>предоставления земельных участков и установления сервитута, публичного сервитута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lastRenderedPageBreak/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lastRenderedPageBreak/>
              <w:t>7.3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разрешения на размещение объекта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7.4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7.5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7.6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7.7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и государственная собственность на которые не разграничена, без проведения торгов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7.8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 в соответствии с Федеральным </w:t>
            </w:r>
            <w:hyperlink r:id="rId8" w:history="1">
              <w:r w:rsidRPr="00C132D2">
                <w:rPr>
                  <w:rFonts w:eastAsia="Calibri"/>
                </w:rPr>
                <w:t>законом</w:t>
              </w:r>
            </w:hyperlink>
            <w:r>
              <w:rPr>
                <w:rFonts w:eastAsia="Calibri"/>
              </w:rPr>
              <w:t xml:space="preserve"> </w:t>
            </w:r>
            <w:r w:rsidR="004F0F16">
              <w:rPr>
                <w:rFonts w:eastAsia="Calibri"/>
              </w:rPr>
              <w:t>«</w:t>
            </w:r>
            <w:r>
              <w:rPr>
                <w:rFonts w:eastAsia="Calibri"/>
              </w:rPr>
              <w:t>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</w:t>
            </w:r>
            <w:r w:rsidR="004F0F16">
              <w:rPr>
                <w:rFonts w:eastAsia="Calibri"/>
              </w:rPr>
              <w:t>»</w:t>
            </w:r>
          </w:p>
        </w:tc>
        <w:tc>
          <w:tcPr>
            <w:tcW w:w="2409" w:type="dxa"/>
          </w:tcPr>
          <w:p w:rsidR="00AD5D93" w:rsidRDefault="00AD5D93" w:rsidP="00AD5D9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Предоставляется</w:t>
            </w:r>
          </w:p>
          <w:p w:rsidR="00AD5D93" w:rsidRDefault="00AD5D93" w:rsidP="00AD5D9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через ФИС</w:t>
            </w:r>
          </w:p>
          <w:p w:rsidR="00AD5D93" w:rsidRDefault="004F0F16" w:rsidP="00AD5D9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="00AD5D93">
              <w:rPr>
                <w:rFonts w:eastAsia="Calibri"/>
              </w:rPr>
              <w:t>На Дальний</w:t>
            </w:r>
          </w:p>
          <w:p w:rsidR="00AD5D93" w:rsidRDefault="00AD5D93" w:rsidP="00AD5D9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Восток</w:t>
            </w:r>
            <w:r w:rsidR="004F0F16">
              <w:rPr>
                <w:rFonts w:eastAsia="Calibri"/>
              </w:rPr>
              <w:t>»</w:t>
            </w:r>
            <w:r>
              <w:rPr>
                <w:rFonts w:eastAsia="Calibri"/>
              </w:rPr>
              <w:t>,</w:t>
            </w:r>
          </w:p>
          <w:p w:rsidR="00AD5D93" w:rsidRDefault="00AD5D93" w:rsidP="00AD5D9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РПГУ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7.9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snapToGrid w:val="0"/>
              <w:jc w:val="both"/>
            </w:pPr>
            <w:r w:rsidRPr="00233106">
              <w:rPr>
                <w:color w:val="000000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7.10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7.11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Установление публичного сервитута в отдельных целях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lastRenderedPageBreak/>
              <w:t>7.12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7.13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7.14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ДАГДиЗ</w:t>
            </w:r>
          </w:p>
        </w:tc>
      </w:tr>
      <w:tr w:rsidR="004F0F16" w:rsidRPr="00233106" w:rsidTr="006511C7">
        <w:trPr>
          <w:trHeight w:val="312"/>
        </w:trPr>
        <w:tc>
          <w:tcPr>
            <w:tcW w:w="818" w:type="dxa"/>
          </w:tcPr>
          <w:p w:rsidR="004F0F16" w:rsidRDefault="004F0F16" w:rsidP="00AD5D93">
            <w:pPr>
              <w:jc w:val="center"/>
            </w:pPr>
            <w:r>
              <w:t>7.15</w:t>
            </w:r>
          </w:p>
        </w:tc>
        <w:tc>
          <w:tcPr>
            <w:tcW w:w="6974" w:type="dxa"/>
          </w:tcPr>
          <w:p w:rsidR="004F0F16" w:rsidRDefault="00B0264C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Постановка граждан (</w:t>
            </w:r>
            <w:r w:rsidR="004F0F16">
              <w:rPr>
                <w:rFonts w:eastAsia="Calibri"/>
              </w:rPr>
              <w:t xml:space="preserve">участников специальной военной операции, членов семей </w:t>
            </w:r>
            <w:r>
              <w:rPr>
                <w:rFonts w:eastAsia="Calibri"/>
              </w:rPr>
              <w:t>участников специальной военной операции)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2409" w:type="dxa"/>
          </w:tcPr>
          <w:p w:rsidR="004F0F16" w:rsidRDefault="004F0F16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4F0F16" w:rsidRDefault="004F0F16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F0F16" w:rsidRDefault="00EA1194" w:rsidP="00AD5D93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Культура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Образование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9.1</w:t>
            </w:r>
          </w:p>
        </w:tc>
        <w:tc>
          <w:tcPr>
            <w:tcW w:w="6974" w:type="dxa"/>
          </w:tcPr>
          <w:p w:rsidR="00AD5D93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409" w:type="dxa"/>
          </w:tcPr>
          <w:p w:rsidR="00AD5D93" w:rsidRPr="00945AD1" w:rsidRDefault="00AD5D93" w:rsidP="0024458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Предоставляется через портал образовательных услуг Сахалинской области (АИС</w:t>
            </w:r>
            <w:r w:rsidR="00945AD1">
              <w:rPr>
                <w:rFonts w:eastAsia="Calibri"/>
              </w:rPr>
              <w:t xml:space="preserve"> "Е-Услуги. Образование"), 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9.2</w:t>
            </w:r>
          </w:p>
        </w:tc>
        <w:tc>
          <w:tcPr>
            <w:tcW w:w="6974" w:type="dxa"/>
          </w:tcPr>
          <w:p w:rsidR="00AD5D93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Прием граждан на обучение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2409" w:type="dxa"/>
          </w:tcPr>
          <w:p w:rsidR="00AD5D93" w:rsidRDefault="00AD5D93" w:rsidP="00AD5D9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Предоставляется через портал образовательных услуг Сахалинской области (АИ</w:t>
            </w:r>
            <w:r w:rsidR="00A62390">
              <w:rPr>
                <w:rFonts w:eastAsia="Calibri"/>
              </w:rPr>
              <w:t>С "Е-Услуги. Образование")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Образовательные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учреждения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Анивского муниципального округа 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9.3</w:t>
            </w:r>
          </w:p>
        </w:tc>
        <w:tc>
          <w:tcPr>
            <w:tcW w:w="6974" w:type="dxa"/>
          </w:tcPr>
          <w:p w:rsidR="00AD5D93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Запись на обучение по дополнительной образовательной программе</w:t>
            </w:r>
          </w:p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Образовательные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учреждения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Анивского муниципального округа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Опека и попечительство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10.1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 xml:space="preserve">Включение в список детей-сирот и детей, оставшихся без попечения родителей, лиц из числа детей-сирот и детей, оставшихся без </w:t>
            </w:r>
            <w:r w:rsidRPr="00233106">
              <w:rPr>
                <w:color w:val="000000"/>
              </w:rPr>
              <w:lastRenderedPageBreak/>
              <w:t>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lastRenderedPageBreak/>
              <w:t>10.2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10.3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10.4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10.5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в случаях, установленных законодательством Российской Федерации, разрешений на с</w:t>
            </w:r>
            <w:r>
              <w:rPr>
                <w:color w:val="000000"/>
              </w:rPr>
              <w:t xml:space="preserve">овершение сделок с имуществом </w:t>
            </w:r>
            <w:r w:rsidRPr="00233106">
              <w:rPr>
                <w:color w:val="000000"/>
              </w:rPr>
              <w:t>совершеннолетних подопечных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10.6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10.7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33106">
              <w:rPr>
                <w:color w:val="000000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10.8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ежемесячной денежной в</w:t>
            </w:r>
            <w:r w:rsidRPr="00233106">
              <w:rPr>
                <w:color w:val="000000"/>
              </w:rPr>
              <w:t>ыплат</w:t>
            </w:r>
            <w:r>
              <w:rPr>
                <w:color w:val="000000"/>
              </w:rPr>
              <w:t>ы</w:t>
            </w:r>
            <w:r w:rsidRPr="00233106">
              <w:rPr>
                <w:color w:val="000000"/>
              </w:rPr>
              <w:t xml:space="preserve">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10.9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673F">
              <w:rPr>
                <w:rFonts w:eastAsia="Calibri"/>
              </w:rPr>
              <w:t>Выплата денежных средств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10.10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33106">
              <w:rPr>
                <w:color w:val="000000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10.11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33106">
              <w:rPr>
                <w:color w:val="000000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10.12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33106">
              <w:rPr>
                <w:color w:val="000000"/>
              </w:rPr>
              <w:t>Установление факта невозможности проживания детей-сирот и детей, оставшихся без попечения родителей, лиц из числа детей-</w:t>
            </w:r>
            <w:r w:rsidRPr="00233106">
              <w:rPr>
                <w:color w:val="000000"/>
              </w:rPr>
              <w:lastRenderedPageBreak/>
              <w:t>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 w:rsidRPr="00F45B03">
              <w:lastRenderedPageBreak/>
              <w:t>10.13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оставшимся без попечения родителей, на приобретение мебели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 w:rsidRPr="00F45B03">
              <w:t>10.14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 приемных семьях, а также неработающим опекунам (попечителям), в том числе неработающим приемным родителям 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Охрана окружающей среды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11.1</w:t>
            </w:r>
          </w:p>
        </w:tc>
        <w:tc>
          <w:tcPr>
            <w:tcW w:w="6974" w:type="dxa"/>
          </w:tcPr>
          <w:p w:rsidR="00AD5D93" w:rsidRPr="00233106" w:rsidRDefault="00AD5D93" w:rsidP="00945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33106">
              <w:t>Регистрация заявлений о проведении общественной экологической экспертизы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ДЖКиДХ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Социальное обслуживание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12.1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Департамент соцразвития</w:t>
            </w:r>
          </w:p>
        </w:tc>
      </w:tr>
      <w:tr w:rsidR="00AD5D93" w:rsidRPr="00233106" w:rsidTr="006511C7">
        <w:trPr>
          <w:trHeight w:val="1511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12.2</w:t>
            </w:r>
          </w:p>
        </w:tc>
        <w:tc>
          <w:tcPr>
            <w:tcW w:w="6974" w:type="dxa"/>
          </w:tcPr>
          <w:p w:rsidR="00AD5D93" w:rsidRPr="001B0220" w:rsidRDefault="00AD5D93" w:rsidP="00945AD1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</w:rPr>
              <w:t>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</w:t>
            </w:r>
            <w:r w:rsidRPr="00457D39">
              <w:t xml:space="preserve"> 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4D7359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МКУ «Центр обеспечения функционирования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муниципальных учреждений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социальной сферы»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(далее – МКУ ЦОФМУСС)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12.3</w:t>
            </w:r>
          </w:p>
        </w:tc>
        <w:tc>
          <w:tcPr>
            <w:tcW w:w="6974" w:type="dxa"/>
          </w:tcPr>
          <w:p w:rsidR="00AD5D93" w:rsidRPr="008B673F" w:rsidRDefault="00AD5D93" w:rsidP="00945AD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57D39">
              <w:t>Организация отдыха детей в каникулярное время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4D7359" w:rsidRDefault="00AD5D93" w:rsidP="00AD5D93">
            <w:pPr>
              <w:tabs>
                <w:tab w:val="left" w:pos="709"/>
              </w:tabs>
              <w:jc w:val="center"/>
            </w:pPr>
            <w:r>
              <w:t xml:space="preserve">Образовательные </w:t>
            </w:r>
          </w:p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учреждения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12.4</w:t>
            </w:r>
          </w:p>
        </w:tc>
        <w:tc>
          <w:tcPr>
            <w:tcW w:w="6974" w:type="dxa"/>
          </w:tcPr>
          <w:p w:rsidR="00AD5D93" w:rsidRPr="00457D39" w:rsidRDefault="00AD5D93" w:rsidP="00945AD1">
            <w:pPr>
              <w:autoSpaceDE w:val="0"/>
              <w:autoSpaceDN w:val="0"/>
              <w:adjustRightInd w:val="0"/>
              <w:jc w:val="both"/>
            </w:pPr>
            <w:r>
              <w:t>Предоставление ежегодных денежных компенсаций на возмещение расходов на оплату топлива и транспортных услуг по его до</w:t>
            </w:r>
            <w:r>
              <w:lastRenderedPageBreak/>
              <w:t>ставке при условии проживания в жилых помещениях, не оборудованных центральным отоплением отдельным категориям граждан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МКУ ЦОФМУСС</w:t>
            </w:r>
          </w:p>
        </w:tc>
      </w:tr>
      <w:tr w:rsidR="00B0264C" w:rsidRPr="00233106" w:rsidTr="006511C7">
        <w:trPr>
          <w:trHeight w:val="312"/>
        </w:trPr>
        <w:tc>
          <w:tcPr>
            <w:tcW w:w="818" w:type="dxa"/>
          </w:tcPr>
          <w:p w:rsidR="00B0264C" w:rsidRDefault="00295897" w:rsidP="00AD5D93">
            <w:pPr>
              <w:jc w:val="center"/>
            </w:pPr>
            <w:r>
              <w:lastRenderedPageBreak/>
              <w:t>12.5</w:t>
            </w:r>
          </w:p>
        </w:tc>
        <w:tc>
          <w:tcPr>
            <w:tcW w:w="6974" w:type="dxa"/>
          </w:tcPr>
          <w:p w:rsidR="00B0264C" w:rsidRPr="00B0264C" w:rsidRDefault="00B0264C" w:rsidP="0061552F">
            <w:pPr>
              <w:autoSpaceDE w:val="0"/>
              <w:autoSpaceDN w:val="0"/>
              <w:adjustRightInd w:val="0"/>
              <w:jc w:val="both"/>
            </w:pPr>
            <w:r w:rsidRPr="00B0264C">
              <w:t xml:space="preserve">Предоставление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</w:t>
            </w:r>
            <w:r>
              <w:t xml:space="preserve">выполнявших задачи по отражению вооруженного вторжения на территорию Российской Федерации, в ходе вооруженной провокации  на </w:t>
            </w:r>
            <w:r w:rsidR="0061552F">
              <w:t>Государственной границе</w:t>
            </w:r>
            <w:r>
              <w:t xml:space="preserve"> Ро</w:t>
            </w:r>
            <w:r w:rsidR="00945AD1">
              <w:t>с</w:t>
            </w:r>
            <w:r>
              <w:t>сийской Ф</w:t>
            </w:r>
            <w:r w:rsidR="00945AD1">
              <w:t>едерации и территории субъ</w:t>
            </w:r>
            <w:r>
              <w:t>ектов Ро</w:t>
            </w:r>
            <w:r w:rsidR="00945AD1">
              <w:t>с</w:t>
            </w:r>
            <w:r>
              <w:t>сийской Федерации, прилегающих</w:t>
            </w:r>
            <w:r w:rsidR="00945AD1">
              <w:t xml:space="preserve"> к районам проведения специальной военной операции </w:t>
            </w:r>
          </w:p>
        </w:tc>
        <w:tc>
          <w:tcPr>
            <w:tcW w:w="2409" w:type="dxa"/>
          </w:tcPr>
          <w:p w:rsidR="00B0264C" w:rsidRDefault="00B0264C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B0264C" w:rsidRDefault="00B0264C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B0264C" w:rsidRDefault="00295897" w:rsidP="00AD5D93">
            <w:pPr>
              <w:tabs>
                <w:tab w:val="left" w:pos="709"/>
              </w:tabs>
              <w:jc w:val="center"/>
            </w:pPr>
            <w:r>
              <w:t>МКУ «ПТУ»</w:t>
            </w:r>
          </w:p>
        </w:tc>
      </w:tr>
      <w:tr w:rsidR="00295897" w:rsidRPr="00233106" w:rsidTr="006511C7">
        <w:trPr>
          <w:trHeight w:val="312"/>
        </w:trPr>
        <w:tc>
          <w:tcPr>
            <w:tcW w:w="818" w:type="dxa"/>
          </w:tcPr>
          <w:p w:rsidR="00295897" w:rsidRDefault="00295897" w:rsidP="00AD5D93">
            <w:pPr>
              <w:jc w:val="center"/>
            </w:pPr>
            <w:r>
              <w:t>12.6</w:t>
            </w:r>
          </w:p>
        </w:tc>
        <w:tc>
          <w:tcPr>
            <w:tcW w:w="6974" w:type="dxa"/>
          </w:tcPr>
          <w:p w:rsidR="00295897" w:rsidRPr="00B0264C" w:rsidRDefault="00AA2093" w:rsidP="00EA1194">
            <w:pPr>
              <w:autoSpaceDE w:val="0"/>
              <w:autoSpaceDN w:val="0"/>
              <w:adjustRightInd w:val="0"/>
              <w:jc w:val="both"/>
            </w:pPr>
            <w:r>
              <w:t xml:space="preserve">Предоставление единовременной компенсационной выплаты </w:t>
            </w:r>
            <w:r w:rsidR="00EA1194">
              <w:t xml:space="preserve">участникам специальной военной операции и членам их семей </w:t>
            </w:r>
            <w:r>
              <w:t xml:space="preserve">в связи с приобретением внутридомового газового оборудования </w:t>
            </w:r>
          </w:p>
        </w:tc>
        <w:tc>
          <w:tcPr>
            <w:tcW w:w="2409" w:type="dxa"/>
          </w:tcPr>
          <w:p w:rsidR="00295897" w:rsidRDefault="00295897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295897" w:rsidRDefault="00295897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295897" w:rsidRDefault="00295897" w:rsidP="00AD5D93">
            <w:pPr>
              <w:tabs>
                <w:tab w:val="left" w:pos="709"/>
              </w:tabs>
              <w:jc w:val="center"/>
            </w:pPr>
            <w:r>
              <w:t>МКУ «ЦЖО»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Торговля, малый и средний бизнес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13.1</w:t>
            </w:r>
          </w:p>
        </w:tc>
        <w:tc>
          <w:tcPr>
            <w:tcW w:w="6974" w:type="dxa"/>
          </w:tcPr>
          <w:p w:rsidR="00AD5D93" w:rsidRPr="008B673F" w:rsidRDefault="00AD5D93" w:rsidP="00AD5D9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33106">
              <w:t>Выдача разрешений на организацию ярмарок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Отдел экономики и прогнозирования администрации Анивского муниципального округа (далее – ОЭП)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13.2</w:t>
            </w:r>
          </w:p>
        </w:tc>
        <w:tc>
          <w:tcPr>
            <w:tcW w:w="6974" w:type="dxa"/>
          </w:tcPr>
          <w:p w:rsidR="00AD5D93" w:rsidRPr="008B673F" w:rsidRDefault="00AD5D93" w:rsidP="00AD5D9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33106">
              <w:t>Выдача разрешения на право организации розничного рынка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ОЭП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13.3</w:t>
            </w:r>
          </w:p>
        </w:tc>
        <w:tc>
          <w:tcPr>
            <w:tcW w:w="6974" w:type="dxa"/>
          </w:tcPr>
          <w:p w:rsidR="00AD5D93" w:rsidRPr="00233106" w:rsidRDefault="00AD5D93" w:rsidP="00AD5D93">
            <w:pPr>
              <w:jc w:val="both"/>
            </w:pPr>
            <w:r w:rsidRPr="00233106">
              <w:t>Выдача разрешения на участие в ярмарке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ОЭП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Default="00AD5D93" w:rsidP="00AD5D93">
            <w:pPr>
              <w:jc w:val="center"/>
            </w:pPr>
            <w:r>
              <w:t>13.4</w:t>
            </w:r>
          </w:p>
        </w:tc>
        <w:tc>
          <w:tcPr>
            <w:tcW w:w="6974" w:type="dxa"/>
          </w:tcPr>
          <w:p w:rsidR="00AD5D93" w:rsidRPr="008B673F" w:rsidRDefault="00AD5D93" w:rsidP="00AD5D9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33106">
      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409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ОЭП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t>Финансовые отношения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Pr="00233106" w:rsidRDefault="00AD5D93" w:rsidP="00AD5D93">
            <w:pPr>
              <w:jc w:val="center"/>
            </w:pPr>
            <w:r>
              <w:t>14.1</w:t>
            </w:r>
          </w:p>
        </w:tc>
        <w:tc>
          <w:tcPr>
            <w:tcW w:w="6974" w:type="dxa"/>
          </w:tcPr>
          <w:p w:rsidR="00AD5D93" w:rsidRPr="00233106" w:rsidRDefault="00AD5D93" w:rsidP="00AD5D93">
            <w:pPr>
              <w:autoSpaceDE w:val="0"/>
              <w:autoSpaceDN w:val="0"/>
              <w:adjustRightInd w:val="0"/>
              <w:jc w:val="both"/>
            </w:pPr>
            <w:r w:rsidRPr="00233106">
              <w:t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  <w:tc>
          <w:tcPr>
            <w:tcW w:w="2409" w:type="dxa"/>
          </w:tcPr>
          <w:p w:rsidR="00AD5D93" w:rsidRPr="00233106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Муниципальное казенное учреждение «Производственно-техническое управление по обеспечению деятельности органов местного самоуправления» (далее - МКУ ПТУ)</w:t>
            </w:r>
          </w:p>
        </w:tc>
      </w:tr>
      <w:tr w:rsidR="00AD5D93" w:rsidRPr="00233106" w:rsidTr="001022C1">
        <w:trPr>
          <w:trHeight w:val="312"/>
        </w:trPr>
        <w:tc>
          <w:tcPr>
            <w:tcW w:w="14879" w:type="dxa"/>
            <w:gridSpan w:val="5"/>
          </w:tcPr>
          <w:p w:rsidR="00AD5D93" w:rsidRDefault="00AD5D93" w:rsidP="00AD5D93">
            <w:pPr>
              <w:pStyle w:val="aa"/>
              <w:numPr>
                <w:ilvl w:val="0"/>
                <w:numId w:val="3"/>
              </w:numPr>
              <w:tabs>
                <w:tab w:val="left" w:pos="709"/>
              </w:tabs>
              <w:jc w:val="center"/>
            </w:pPr>
            <w:r>
              <w:lastRenderedPageBreak/>
              <w:t>Иные муниципальные услуги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Pr="00233106" w:rsidRDefault="00AD5D93" w:rsidP="00AD5D93">
            <w:pPr>
              <w:jc w:val="center"/>
            </w:pPr>
            <w:r>
              <w:t>15.1</w:t>
            </w:r>
          </w:p>
        </w:tc>
        <w:tc>
          <w:tcPr>
            <w:tcW w:w="6974" w:type="dxa"/>
          </w:tcPr>
          <w:p w:rsidR="00AD5D93" w:rsidRPr="00233106" w:rsidRDefault="00AD5D93" w:rsidP="00AD5D93">
            <w:pPr>
              <w:autoSpaceDE w:val="0"/>
              <w:autoSpaceDN w:val="0"/>
              <w:adjustRightInd w:val="0"/>
              <w:jc w:val="both"/>
            </w:pPr>
            <w:r w:rsidRPr="00233106"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409" w:type="dxa"/>
          </w:tcPr>
          <w:p w:rsidR="00AD5D93" w:rsidRPr="00233106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МКУ ПТУ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Pr="00233106" w:rsidRDefault="00AD5D93" w:rsidP="00AD5D93">
            <w:pPr>
              <w:jc w:val="center"/>
            </w:pPr>
            <w:r>
              <w:t>15.2</w:t>
            </w:r>
          </w:p>
        </w:tc>
        <w:tc>
          <w:tcPr>
            <w:tcW w:w="6974" w:type="dxa"/>
          </w:tcPr>
          <w:p w:rsidR="00AD5D93" w:rsidRPr="00233106" w:rsidRDefault="00AD5D93" w:rsidP="004D7359">
            <w:pPr>
              <w:autoSpaceDE w:val="0"/>
              <w:autoSpaceDN w:val="0"/>
              <w:adjustRightInd w:val="0"/>
              <w:jc w:val="both"/>
            </w:pPr>
            <w:r w:rsidRPr="00233106">
      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2409" w:type="dxa"/>
          </w:tcPr>
          <w:p w:rsidR="00AD5D93" w:rsidRPr="00233106" w:rsidRDefault="00AD5D93" w:rsidP="00AD5D93">
            <w:pPr>
              <w:tabs>
                <w:tab w:val="left" w:pos="709"/>
              </w:tabs>
              <w:jc w:val="center"/>
            </w:pPr>
            <w:r>
              <w:t>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ДЖКиДХ</w:t>
            </w:r>
          </w:p>
        </w:tc>
      </w:tr>
      <w:tr w:rsidR="00AD5D93" w:rsidRPr="00233106" w:rsidTr="006511C7">
        <w:trPr>
          <w:trHeight w:val="312"/>
        </w:trPr>
        <w:tc>
          <w:tcPr>
            <w:tcW w:w="818" w:type="dxa"/>
          </w:tcPr>
          <w:p w:rsidR="00AD5D93" w:rsidRPr="00233106" w:rsidRDefault="00AD5D93" w:rsidP="00AD5D93">
            <w:pPr>
              <w:jc w:val="center"/>
            </w:pPr>
            <w:r>
              <w:t>15.3</w:t>
            </w:r>
          </w:p>
        </w:tc>
        <w:tc>
          <w:tcPr>
            <w:tcW w:w="6974" w:type="dxa"/>
          </w:tcPr>
          <w:p w:rsidR="00AD5D93" w:rsidRPr="00233106" w:rsidRDefault="00AA2093" w:rsidP="004D7359">
            <w:pPr>
              <w:autoSpaceDE w:val="0"/>
              <w:autoSpaceDN w:val="0"/>
              <w:adjustRightInd w:val="0"/>
              <w:jc w:val="both"/>
            </w:pPr>
            <w:r>
              <w:t>Присвоение спортивных разрядов</w:t>
            </w:r>
          </w:p>
        </w:tc>
        <w:tc>
          <w:tcPr>
            <w:tcW w:w="2409" w:type="dxa"/>
          </w:tcPr>
          <w:p w:rsidR="00AD5D93" w:rsidRPr="00233106" w:rsidRDefault="00AD5D93" w:rsidP="00AD5D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D5D93" w:rsidRDefault="00AD5D93" w:rsidP="00AD5D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D5D93" w:rsidRDefault="004D7359" w:rsidP="00AD5D93">
            <w:pPr>
              <w:tabs>
                <w:tab w:val="left" w:pos="709"/>
              </w:tabs>
              <w:jc w:val="center"/>
            </w:pPr>
            <w:r>
              <w:t>МКУ «</w:t>
            </w:r>
            <w:r w:rsidRPr="005274DB">
              <w:rPr>
                <w:rFonts w:ascii="Montserrat" w:hAnsi="Montserrat"/>
                <w:bCs/>
                <w:color w:val="273350"/>
                <w:sz w:val="26"/>
                <w:szCs w:val="26"/>
                <w:shd w:val="clear" w:color="auto" w:fill="FFFFFF"/>
              </w:rPr>
              <w:t>Центр обеспечения функционирования муниципальных учреждений социальной сферы</w:t>
            </w:r>
            <w:r>
              <w:rPr>
                <w:rFonts w:ascii="Montserrat" w:hAnsi="Montserrat"/>
                <w:bCs/>
                <w:color w:val="273350"/>
                <w:sz w:val="26"/>
                <w:szCs w:val="26"/>
                <w:shd w:val="clear" w:color="auto" w:fill="FFFFFF"/>
              </w:rPr>
              <w:t>»</w:t>
            </w:r>
          </w:p>
          <w:p w:rsidR="004D7359" w:rsidRDefault="004D7359" w:rsidP="00AD5D93">
            <w:pPr>
              <w:tabs>
                <w:tab w:val="left" w:pos="709"/>
              </w:tabs>
              <w:jc w:val="center"/>
            </w:pPr>
          </w:p>
        </w:tc>
      </w:tr>
      <w:tr w:rsidR="00AA2093" w:rsidRPr="00233106" w:rsidTr="006511C7">
        <w:trPr>
          <w:trHeight w:val="312"/>
        </w:trPr>
        <w:tc>
          <w:tcPr>
            <w:tcW w:w="818" w:type="dxa"/>
          </w:tcPr>
          <w:p w:rsidR="00AA2093" w:rsidRDefault="00AA2093" w:rsidP="00AA2093">
            <w:pPr>
              <w:jc w:val="center"/>
            </w:pPr>
            <w:r>
              <w:t>15.4</w:t>
            </w:r>
          </w:p>
        </w:tc>
        <w:tc>
          <w:tcPr>
            <w:tcW w:w="6974" w:type="dxa"/>
          </w:tcPr>
          <w:p w:rsidR="00AA2093" w:rsidRPr="00233106" w:rsidRDefault="00AA2093" w:rsidP="004D7359">
            <w:pPr>
              <w:autoSpaceDE w:val="0"/>
              <w:autoSpaceDN w:val="0"/>
              <w:adjustRightInd w:val="0"/>
              <w:jc w:val="both"/>
            </w:pPr>
            <w:r>
              <w:t>Присвоение</w:t>
            </w:r>
            <w:r w:rsidRPr="00233106">
              <w:t xml:space="preserve"> квалификационных категорий спортивных судей</w:t>
            </w:r>
          </w:p>
        </w:tc>
        <w:tc>
          <w:tcPr>
            <w:tcW w:w="2409" w:type="dxa"/>
          </w:tcPr>
          <w:p w:rsidR="00AA2093" w:rsidRPr="00233106" w:rsidRDefault="00AA2093" w:rsidP="00AA2093">
            <w:pPr>
              <w:tabs>
                <w:tab w:val="left" w:pos="709"/>
              </w:tabs>
              <w:jc w:val="center"/>
            </w:pPr>
            <w:r>
              <w:t>ЕПГУ, РПГУ</w:t>
            </w:r>
          </w:p>
        </w:tc>
        <w:tc>
          <w:tcPr>
            <w:tcW w:w="1418" w:type="dxa"/>
          </w:tcPr>
          <w:p w:rsidR="00AA2093" w:rsidRDefault="00AA2093" w:rsidP="00AA2093">
            <w:pPr>
              <w:tabs>
                <w:tab w:val="left" w:pos="709"/>
              </w:tabs>
              <w:jc w:val="center"/>
            </w:pPr>
            <w:r>
              <w:t>+</w:t>
            </w:r>
          </w:p>
        </w:tc>
        <w:tc>
          <w:tcPr>
            <w:tcW w:w="3260" w:type="dxa"/>
          </w:tcPr>
          <w:p w:rsidR="00AA2093" w:rsidRDefault="00AA2093" w:rsidP="00AA2093">
            <w:pPr>
              <w:tabs>
                <w:tab w:val="left" w:pos="709"/>
              </w:tabs>
              <w:jc w:val="center"/>
            </w:pPr>
          </w:p>
          <w:p w:rsidR="004D7359" w:rsidRDefault="004D7359" w:rsidP="00AA2093">
            <w:pPr>
              <w:tabs>
                <w:tab w:val="left" w:pos="709"/>
              </w:tabs>
              <w:jc w:val="center"/>
            </w:pPr>
          </w:p>
        </w:tc>
      </w:tr>
      <w:tr w:rsidR="00AA2093" w:rsidRPr="00233106" w:rsidTr="006511C7">
        <w:trPr>
          <w:trHeight w:val="312"/>
        </w:trPr>
        <w:tc>
          <w:tcPr>
            <w:tcW w:w="818" w:type="dxa"/>
          </w:tcPr>
          <w:p w:rsidR="00AA2093" w:rsidRPr="00233106" w:rsidRDefault="00AA2093" w:rsidP="00AA2093">
            <w:pPr>
              <w:jc w:val="center"/>
            </w:pPr>
            <w:r>
              <w:t>15.5</w:t>
            </w:r>
          </w:p>
        </w:tc>
        <w:tc>
          <w:tcPr>
            <w:tcW w:w="6974" w:type="dxa"/>
          </w:tcPr>
          <w:p w:rsidR="00AA2093" w:rsidRPr="00233106" w:rsidRDefault="00AA2093" w:rsidP="004D7359">
            <w:pPr>
              <w:autoSpaceDE w:val="0"/>
              <w:autoSpaceDN w:val="0"/>
              <w:adjustRightInd w:val="0"/>
              <w:jc w:val="both"/>
            </w:pPr>
            <w:r>
              <w:t>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2409" w:type="dxa"/>
          </w:tcPr>
          <w:p w:rsidR="00AA2093" w:rsidRPr="00233106" w:rsidRDefault="00AA2093" w:rsidP="00AA2093">
            <w:pPr>
              <w:tabs>
                <w:tab w:val="left" w:pos="709"/>
              </w:tabs>
              <w:jc w:val="center"/>
            </w:pPr>
          </w:p>
        </w:tc>
        <w:tc>
          <w:tcPr>
            <w:tcW w:w="1418" w:type="dxa"/>
          </w:tcPr>
          <w:p w:rsidR="00AA2093" w:rsidRDefault="00AA2093" w:rsidP="00AA2093">
            <w:pPr>
              <w:tabs>
                <w:tab w:val="left" w:pos="709"/>
              </w:tabs>
              <w:jc w:val="center"/>
            </w:pPr>
          </w:p>
        </w:tc>
        <w:tc>
          <w:tcPr>
            <w:tcW w:w="3260" w:type="dxa"/>
          </w:tcPr>
          <w:p w:rsidR="00AA2093" w:rsidRDefault="00AA2093" w:rsidP="00AA2093">
            <w:pPr>
              <w:tabs>
                <w:tab w:val="left" w:pos="709"/>
              </w:tabs>
              <w:jc w:val="center"/>
            </w:pPr>
            <w:r>
              <w:t xml:space="preserve">Финансовый департамент Анивского </w:t>
            </w:r>
          </w:p>
          <w:p w:rsidR="00AA2093" w:rsidRDefault="00AA2093" w:rsidP="00AA2093">
            <w:pPr>
              <w:tabs>
                <w:tab w:val="left" w:pos="709"/>
              </w:tabs>
              <w:jc w:val="center"/>
            </w:pPr>
            <w:r>
              <w:t>Муниципального округа</w:t>
            </w:r>
          </w:p>
        </w:tc>
      </w:tr>
    </w:tbl>
    <w:p w:rsidR="005476D1" w:rsidRPr="00430E83" w:rsidRDefault="005476D1" w:rsidP="00430E83">
      <w:pPr>
        <w:tabs>
          <w:tab w:val="left" w:pos="2130"/>
        </w:tabs>
      </w:pPr>
    </w:p>
    <w:sectPr w:rsidR="005476D1" w:rsidRPr="00430E83" w:rsidSect="009D69ED">
      <w:headerReference w:type="even" r:id="rId9"/>
      <w:headerReference w:type="default" r:id="rId10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902" w:rsidRDefault="009E1902">
      <w:r>
        <w:separator/>
      </w:r>
    </w:p>
  </w:endnote>
  <w:endnote w:type="continuationSeparator" w:id="0">
    <w:p w:rsidR="009E1902" w:rsidRDefault="009E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902" w:rsidRDefault="009E1902">
      <w:r>
        <w:separator/>
      </w:r>
    </w:p>
  </w:footnote>
  <w:footnote w:type="continuationSeparator" w:id="0">
    <w:p w:rsidR="009E1902" w:rsidRDefault="009E1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F16" w:rsidRDefault="004F0F16" w:rsidP="00F24C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F16" w:rsidRDefault="004F0F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F16" w:rsidRPr="00756D8F" w:rsidRDefault="004F0F16" w:rsidP="00936BF5">
    <w:pPr>
      <w:pStyle w:val="a3"/>
      <w:framePr w:wrap="around" w:vAnchor="text" w:hAnchor="margin" w:xAlign="center" w:y="1"/>
      <w:rPr>
        <w:rStyle w:val="a5"/>
        <w:lang w:val="ru-RU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7562">
      <w:rPr>
        <w:rStyle w:val="a5"/>
        <w:noProof/>
      </w:rPr>
      <w:t>2</w:t>
    </w:r>
    <w:r>
      <w:rPr>
        <w:rStyle w:val="a5"/>
      </w:rPr>
      <w:fldChar w:fldCharType="end"/>
    </w:r>
  </w:p>
  <w:p w:rsidR="004F0F16" w:rsidRDefault="004F0F16" w:rsidP="00756D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F41CE"/>
    <w:multiLevelType w:val="hybridMultilevel"/>
    <w:tmpl w:val="692A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E58A7"/>
    <w:multiLevelType w:val="hybridMultilevel"/>
    <w:tmpl w:val="4BCAE484"/>
    <w:lvl w:ilvl="0" w:tplc="9AA06A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555A84"/>
    <w:multiLevelType w:val="hybridMultilevel"/>
    <w:tmpl w:val="6374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BB"/>
    <w:rsid w:val="0000279D"/>
    <w:rsid w:val="000061A0"/>
    <w:rsid w:val="000121C8"/>
    <w:rsid w:val="00014FA3"/>
    <w:rsid w:val="000273A2"/>
    <w:rsid w:val="00033820"/>
    <w:rsid w:val="00035FBB"/>
    <w:rsid w:val="00040FF2"/>
    <w:rsid w:val="00050757"/>
    <w:rsid w:val="00051C5D"/>
    <w:rsid w:val="000526E4"/>
    <w:rsid w:val="00053C32"/>
    <w:rsid w:val="000563A6"/>
    <w:rsid w:val="00064581"/>
    <w:rsid w:val="00067196"/>
    <w:rsid w:val="0008342B"/>
    <w:rsid w:val="00083ED6"/>
    <w:rsid w:val="00084F9B"/>
    <w:rsid w:val="000921EF"/>
    <w:rsid w:val="000954D9"/>
    <w:rsid w:val="000A0D54"/>
    <w:rsid w:val="000A113B"/>
    <w:rsid w:val="000A3AC2"/>
    <w:rsid w:val="000B339E"/>
    <w:rsid w:val="000C1E9E"/>
    <w:rsid w:val="000D25BE"/>
    <w:rsid w:val="000D2677"/>
    <w:rsid w:val="000D44E5"/>
    <w:rsid w:val="000D6B85"/>
    <w:rsid w:val="000E2F6D"/>
    <w:rsid w:val="000E3793"/>
    <w:rsid w:val="000E37E1"/>
    <w:rsid w:val="000E5946"/>
    <w:rsid w:val="000F3FD0"/>
    <w:rsid w:val="000F7CD9"/>
    <w:rsid w:val="001020E6"/>
    <w:rsid w:val="001022C1"/>
    <w:rsid w:val="00103E89"/>
    <w:rsid w:val="00105A16"/>
    <w:rsid w:val="00112C75"/>
    <w:rsid w:val="00132525"/>
    <w:rsid w:val="00136BEA"/>
    <w:rsid w:val="00151361"/>
    <w:rsid w:val="00155E39"/>
    <w:rsid w:val="00157DA5"/>
    <w:rsid w:val="00164EBB"/>
    <w:rsid w:val="00173FC3"/>
    <w:rsid w:val="00174648"/>
    <w:rsid w:val="00176B45"/>
    <w:rsid w:val="00176D9B"/>
    <w:rsid w:val="00186D59"/>
    <w:rsid w:val="001914E3"/>
    <w:rsid w:val="001923DF"/>
    <w:rsid w:val="001926BF"/>
    <w:rsid w:val="001931D4"/>
    <w:rsid w:val="00196B68"/>
    <w:rsid w:val="001A0619"/>
    <w:rsid w:val="001A679B"/>
    <w:rsid w:val="001B0220"/>
    <w:rsid w:val="001F43D0"/>
    <w:rsid w:val="001F592E"/>
    <w:rsid w:val="00221BC2"/>
    <w:rsid w:val="00227EB5"/>
    <w:rsid w:val="00233106"/>
    <w:rsid w:val="00244586"/>
    <w:rsid w:val="00255566"/>
    <w:rsid w:val="00280E14"/>
    <w:rsid w:val="00291759"/>
    <w:rsid w:val="00291ABD"/>
    <w:rsid w:val="002925B5"/>
    <w:rsid w:val="002948F1"/>
    <w:rsid w:val="00294B1F"/>
    <w:rsid w:val="00295844"/>
    <w:rsid w:val="00295897"/>
    <w:rsid w:val="00297113"/>
    <w:rsid w:val="002A2774"/>
    <w:rsid w:val="002A283B"/>
    <w:rsid w:val="002A2D64"/>
    <w:rsid w:val="002B1EF4"/>
    <w:rsid w:val="002C0350"/>
    <w:rsid w:val="002C2D2F"/>
    <w:rsid w:val="002C357A"/>
    <w:rsid w:val="002C6CCC"/>
    <w:rsid w:val="002D5E1F"/>
    <w:rsid w:val="002E4B34"/>
    <w:rsid w:val="002E73EB"/>
    <w:rsid w:val="002F1C08"/>
    <w:rsid w:val="0030130A"/>
    <w:rsid w:val="00301504"/>
    <w:rsid w:val="00305020"/>
    <w:rsid w:val="00310BAF"/>
    <w:rsid w:val="0031217B"/>
    <w:rsid w:val="00312617"/>
    <w:rsid w:val="003317DA"/>
    <w:rsid w:val="00340F4B"/>
    <w:rsid w:val="00341C45"/>
    <w:rsid w:val="00342F5B"/>
    <w:rsid w:val="00346D6B"/>
    <w:rsid w:val="0035222B"/>
    <w:rsid w:val="003673BC"/>
    <w:rsid w:val="00367D21"/>
    <w:rsid w:val="00370CF9"/>
    <w:rsid w:val="0037174A"/>
    <w:rsid w:val="003754AB"/>
    <w:rsid w:val="00376BE5"/>
    <w:rsid w:val="0038797A"/>
    <w:rsid w:val="0039169E"/>
    <w:rsid w:val="003A3611"/>
    <w:rsid w:val="003B3F95"/>
    <w:rsid w:val="003C1AC1"/>
    <w:rsid w:val="003C22D0"/>
    <w:rsid w:val="003C7E04"/>
    <w:rsid w:val="003E5C9A"/>
    <w:rsid w:val="003E707F"/>
    <w:rsid w:val="003F028C"/>
    <w:rsid w:val="003F6CC2"/>
    <w:rsid w:val="0040607C"/>
    <w:rsid w:val="0040679D"/>
    <w:rsid w:val="00407726"/>
    <w:rsid w:val="004258F5"/>
    <w:rsid w:val="00430E83"/>
    <w:rsid w:val="004353C3"/>
    <w:rsid w:val="004427FE"/>
    <w:rsid w:val="00442F4D"/>
    <w:rsid w:val="00444A07"/>
    <w:rsid w:val="0044552D"/>
    <w:rsid w:val="0045173F"/>
    <w:rsid w:val="004559DD"/>
    <w:rsid w:val="00457D39"/>
    <w:rsid w:val="004604B0"/>
    <w:rsid w:val="004605C4"/>
    <w:rsid w:val="0046078F"/>
    <w:rsid w:val="00462833"/>
    <w:rsid w:val="004A3BAD"/>
    <w:rsid w:val="004B65FF"/>
    <w:rsid w:val="004C3BF4"/>
    <w:rsid w:val="004C3DA5"/>
    <w:rsid w:val="004C6103"/>
    <w:rsid w:val="004C7253"/>
    <w:rsid w:val="004C7C0F"/>
    <w:rsid w:val="004D1737"/>
    <w:rsid w:val="004D7359"/>
    <w:rsid w:val="004E3E9E"/>
    <w:rsid w:val="004E7093"/>
    <w:rsid w:val="004F0F16"/>
    <w:rsid w:val="004F3059"/>
    <w:rsid w:val="004F3C55"/>
    <w:rsid w:val="00501FEC"/>
    <w:rsid w:val="00502099"/>
    <w:rsid w:val="005048D6"/>
    <w:rsid w:val="00504E85"/>
    <w:rsid w:val="005152A0"/>
    <w:rsid w:val="005219CB"/>
    <w:rsid w:val="005239A8"/>
    <w:rsid w:val="00523B3A"/>
    <w:rsid w:val="00524016"/>
    <w:rsid w:val="00530BDC"/>
    <w:rsid w:val="00541289"/>
    <w:rsid w:val="005425A9"/>
    <w:rsid w:val="00546029"/>
    <w:rsid w:val="005476D1"/>
    <w:rsid w:val="00571305"/>
    <w:rsid w:val="00580562"/>
    <w:rsid w:val="005907C5"/>
    <w:rsid w:val="00595D26"/>
    <w:rsid w:val="005A508F"/>
    <w:rsid w:val="005B2EF3"/>
    <w:rsid w:val="005C208D"/>
    <w:rsid w:val="005C2B44"/>
    <w:rsid w:val="005D22B1"/>
    <w:rsid w:val="005D39FA"/>
    <w:rsid w:val="005D406D"/>
    <w:rsid w:val="005D4E17"/>
    <w:rsid w:val="005D5B34"/>
    <w:rsid w:val="005D671F"/>
    <w:rsid w:val="005E59AE"/>
    <w:rsid w:val="005F1F4B"/>
    <w:rsid w:val="005F45EC"/>
    <w:rsid w:val="005F48E2"/>
    <w:rsid w:val="00607A64"/>
    <w:rsid w:val="0061095B"/>
    <w:rsid w:val="00611D85"/>
    <w:rsid w:val="0061208B"/>
    <w:rsid w:val="00612C0A"/>
    <w:rsid w:val="00612D00"/>
    <w:rsid w:val="0061552F"/>
    <w:rsid w:val="00622594"/>
    <w:rsid w:val="0062656B"/>
    <w:rsid w:val="00633B51"/>
    <w:rsid w:val="0063762C"/>
    <w:rsid w:val="00647AB7"/>
    <w:rsid w:val="006511C7"/>
    <w:rsid w:val="00653451"/>
    <w:rsid w:val="00653D8F"/>
    <w:rsid w:val="00655C9A"/>
    <w:rsid w:val="00661464"/>
    <w:rsid w:val="006707DD"/>
    <w:rsid w:val="006756FA"/>
    <w:rsid w:val="006847BA"/>
    <w:rsid w:val="00686549"/>
    <w:rsid w:val="00686F6C"/>
    <w:rsid w:val="006873B1"/>
    <w:rsid w:val="006B54E6"/>
    <w:rsid w:val="006B7ADF"/>
    <w:rsid w:val="006C2FC6"/>
    <w:rsid w:val="006C3B12"/>
    <w:rsid w:val="006C4F2F"/>
    <w:rsid w:val="006D0214"/>
    <w:rsid w:val="006D5B0D"/>
    <w:rsid w:val="006E16B5"/>
    <w:rsid w:val="006E292B"/>
    <w:rsid w:val="006E2CB4"/>
    <w:rsid w:val="006E5F3C"/>
    <w:rsid w:val="006F565B"/>
    <w:rsid w:val="006F5AF7"/>
    <w:rsid w:val="007158F2"/>
    <w:rsid w:val="00715D9F"/>
    <w:rsid w:val="00723017"/>
    <w:rsid w:val="00723798"/>
    <w:rsid w:val="00732936"/>
    <w:rsid w:val="007342CA"/>
    <w:rsid w:val="00754186"/>
    <w:rsid w:val="00756D8F"/>
    <w:rsid w:val="00756F06"/>
    <w:rsid w:val="0076238A"/>
    <w:rsid w:val="00764FB3"/>
    <w:rsid w:val="00766935"/>
    <w:rsid w:val="00770B40"/>
    <w:rsid w:val="007723A0"/>
    <w:rsid w:val="0077306A"/>
    <w:rsid w:val="00775794"/>
    <w:rsid w:val="0077756F"/>
    <w:rsid w:val="007A1164"/>
    <w:rsid w:val="007A3D81"/>
    <w:rsid w:val="007B678E"/>
    <w:rsid w:val="007C0169"/>
    <w:rsid w:val="007C7562"/>
    <w:rsid w:val="007D09D2"/>
    <w:rsid w:val="007D124E"/>
    <w:rsid w:val="007D2399"/>
    <w:rsid w:val="007D3165"/>
    <w:rsid w:val="007D4376"/>
    <w:rsid w:val="007D52BE"/>
    <w:rsid w:val="007E02AE"/>
    <w:rsid w:val="007E108C"/>
    <w:rsid w:val="007E12EE"/>
    <w:rsid w:val="007E5842"/>
    <w:rsid w:val="007F0FB3"/>
    <w:rsid w:val="007F5CE7"/>
    <w:rsid w:val="008117E3"/>
    <w:rsid w:val="008203BF"/>
    <w:rsid w:val="00821B85"/>
    <w:rsid w:val="00822CB9"/>
    <w:rsid w:val="00830331"/>
    <w:rsid w:val="00842275"/>
    <w:rsid w:val="00842CCC"/>
    <w:rsid w:val="00850D8F"/>
    <w:rsid w:val="00851463"/>
    <w:rsid w:val="00851C11"/>
    <w:rsid w:val="00857A63"/>
    <w:rsid w:val="00860B80"/>
    <w:rsid w:val="00863326"/>
    <w:rsid w:val="0087004A"/>
    <w:rsid w:val="00871839"/>
    <w:rsid w:val="00875F97"/>
    <w:rsid w:val="00876C54"/>
    <w:rsid w:val="00893AFB"/>
    <w:rsid w:val="00894518"/>
    <w:rsid w:val="008977B2"/>
    <w:rsid w:val="00897970"/>
    <w:rsid w:val="008A2B49"/>
    <w:rsid w:val="008A40E8"/>
    <w:rsid w:val="008B01D6"/>
    <w:rsid w:val="008B64B5"/>
    <w:rsid w:val="008B673F"/>
    <w:rsid w:val="008C00A6"/>
    <w:rsid w:val="008C0A63"/>
    <w:rsid w:val="008C2D5D"/>
    <w:rsid w:val="008C5CBE"/>
    <w:rsid w:val="008D554C"/>
    <w:rsid w:val="008F17A2"/>
    <w:rsid w:val="008F6847"/>
    <w:rsid w:val="009025CD"/>
    <w:rsid w:val="00905A68"/>
    <w:rsid w:val="0090744C"/>
    <w:rsid w:val="00910BD8"/>
    <w:rsid w:val="009220EE"/>
    <w:rsid w:val="0092445E"/>
    <w:rsid w:val="009348DE"/>
    <w:rsid w:val="00936BF5"/>
    <w:rsid w:val="00941DFB"/>
    <w:rsid w:val="00945AD1"/>
    <w:rsid w:val="00945C8B"/>
    <w:rsid w:val="00946838"/>
    <w:rsid w:val="00963DE0"/>
    <w:rsid w:val="00972091"/>
    <w:rsid w:val="009779EE"/>
    <w:rsid w:val="009811F8"/>
    <w:rsid w:val="009A5753"/>
    <w:rsid w:val="009B41CD"/>
    <w:rsid w:val="009B4DB2"/>
    <w:rsid w:val="009B6FFB"/>
    <w:rsid w:val="009D28EC"/>
    <w:rsid w:val="009D69ED"/>
    <w:rsid w:val="009E1902"/>
    <w:rsid w:val="009E216A"/>
    <w:rsid w:val="009F3B0B"/>
    <w:rsid w:val="009F40A0"/>
    <w:rsid w:val="00A03CCA"/>
    <w:rsid w:val="00A1006A"/>
    <w:rsid w:val="00A10AF4"/>
    <w:rsid w:val="00A425E4"/>
    <w:rsid w:val="00A42E77"/>
    <w:rsid w:val="00A4685D"/>
    <w:rsid w:val="00A47D43"/>
    <w:rsid w:val="00A60A82"/>
    <w:rsid w:val="00A62390"/>
    <w:rsid w:val="00A63155"/>
    <w:rsid w:val="00A70C2E"/>
    <w:rsid w:val="00A75F3A"/>
    <w:rsid w:val="00A779BC"/>
    <w:rsid w:val="00A81425"/>
    <w:rsid w:val="00A85C66"/>
    <w:rsid w:val="00A879D3"/>
    <w:rsid w:val="00A9517C"/>
    <w:rsid w:val="00A95D0B"/>
    <w:rsid w:val="00AA0733"/>
    <w:rsid w:val="00AA2093"/>
    <w:rsid w:val="00AA3AAE"/>
    <w:rsid w:val="00AB3465"/>
    <w:rsid w:val="00AB41EC"/>
    <w:rsid w:val="00AC2B31"/>
    <w:rsid w:val="00AD05B6"/>
    <w:rsid w:val="00AD5D93"/>
    <w:rsid w:val="00AE18D5"/>
    <w:rsid w:val="00AE5AC4"/>
    <w:rsid w:val="00AE77DD"/>
    <w:rsid w:val="00AF10BE"/>
    <w:rsid w:val="00AF6C98"/>
    <w:rsid w:val="00AF795A"/>
    <w:rsid w:val="00B0264C"/>
    <w:rsid w:val="00B0317B"/>
    <w:rsid w:val="00B04ABD"/>
    <w:rsid w:val="00B13FEA"/>
    <w:rsid w:val="00B141D1"/>
    <w:rsid w:val="00B16A88"/>
    <w:rsid w:val="00B16F33"/>
    <w:rsid w:val="00B17347"/>
    <w:rsid w:val="00B1742F"/>
    <w:rsid w:val="00B3631F"/>
    <w:rsid w:val="00B4093E"/>
    <w:rsid w:val="00B5160E"/>
    <w:rsid w:val="00B57C66"/>
    <w:rsid w:val="00B60C3A"/>
    <w:rsid w:val="00B64368"/>
    <w:rsid w:val="00B66B4A"/>
    <w:rsid w:val="00B66EF6"/>
    <w:rsid w:val="00B76CB7"/>
    <w:rsid w:val="00B8476C"/>
    <w:rsid w:val="00B8735E"/>
    <w:rsid w:val="00B9598A"/>
    <w:rsid w:val="00BA3149"/>
    <w:rsid w:val="00BA4DA3"/>
    <w:rsid w:val="00BB1E76"/>
    <w:rsid w:val="00BB28C1"/>
    <w:rsid w:val="00BB2A46"/>
    <w:rsid w:val="00BD1213"/>
    <w:rsid w:val="00BD4E4B"/>
    <w:rsid w:val="00BE1925"/>
    <w:rsid w:val="00BE3073"/>
    <w:rsid w:val="00BE4431"/>
    <w:rsid w:val="00BF1227"/>
    <w:rsid w:val="00BF40F5"/>
    <w:rsid w:val="00BF5E77"/>
    <w:rsid w:val="00C030D3"/>
    <w:rsid w:val="00C0330F"/>
    <w:rsid w:val="00C03FB7"/>
    <w:rsid w:val="00C132D2"/>
    <w:rsid w:val="00C15577"/>
    <w:rsid w:val="00C164B0"/>
    <w:rsid w:val="00C212AA"/>
    <w:rsid w:val="00C21C7E"/>
    <w:rsid w:val="00C305CF"/>
    <w:rsid w:val="00C3373F"/>
    <w:rsid w:val="00C37C13"/>
    <w:rsid w:val="00C468C9"/>
    <w:rsid w:val="00C46BDA"/>
    <w:rsid w:val="00C50153"/>
    <w:rsid w:val="00C50380"/>
    <w:rsid w:val="00C52F76"/>
    <w:rsid w:val="00C544C3"/>
    <w:rsid w:val="00C639FF"/>
    <w:rsid w:val="00C66C75"/>
    <w:rsid w:val="00C67395"/>
    <w:rsid w:val="00C8719F"/>
    <w:rsid w:val="00C9250E"/>
    <w:rsid w:val="00C948EF"/>
    <w:rsid w:val="00CA4191"/>
    <w:rsid w:val="00CA6277"/>
    <w:rsid w:val="00CA6379"/>
    <w:rsid w:val="00CB1ED9"/>
    <w:rsid w:val="00CD6D6C"/>
    <w:rsid w:val="00CE0049"/>
    <w:rsid w:val="00CE0971"/>
    <w:rsid w:val="00CE37D1"/>
    <w:rsid w:val="00D01B32"/>
    <w:rsid w:val="00D06862"/>
    <w:rsid w:val="00D139A5"/>
    <w:rsid w:val="00D14163"/>
    <w:rsid w:val="00D1457A"/>
    <w:rsid w:val="00D15799"/>
    <w:rsid w:val="00D17A8A"/>
    <w:rsid w:val="00D3015C"/>
    <w:rsid w:val="00D3158B"/>
    <w:rsid w:val="00D33543"/>
    <w:rsid w:val="00D336FA"/>
    <w:rsid w:val="00D34D02"/>
    <w:rsid w:val="00D430B6"/>
    <w:rsid w:val="00D43634"/>
    <w:rsid w:val="00D459CF"/>
    <w:rsid w:val="00D469A4"/>
    <w:rsid w:val="00D503C6"/>
    <w:rsid w:val="00D558FB"/>
    <w:rsid w:val="00D61DAE"/>
    <w:rsid w:val="00D64DCC"/>
    <w:rsid w:val="00D67C83"/>
    <w:rsid w:val="00D73442"/>
    <w:rsid w:val="00D836A8"/>
    <w:rsid w:val="00D9206C"/>
    <w:rsid w:val="00D943B6"/>
    <w:rsid w:val="00D95D6D"/>
    <w:rsid w:val="00DA2E43"/>
    <w:rsid w:val="00DA3861"/>
    <w:rsid w:val="00DB6B66"/>
    <w:rsid w:val="00DC4AB8"/>
    <w:rsid w:val="00DD0E61"/>
    <w:rsid w:val="00DD2E7A"/>
    <w:rsid w:val="00DE219A"/>
    <w:rsid w:val="00DE2372"/>
    <w:rsid w:val="00DE3A16"/>
    <w:rsid w:val="00DF155B"/>
    <w:rsid w:val="00DF30C5"/>
    <w:rsid w:val="00DF4BD1"/>
    <w:rsid w:val="00DF7A9C"/>
    <w:rsid w:val="00E21D6B"/>
    <w:rsid w:val="00E235E2"/>
    <w:rsid w:val="00E3075F"/>
    <w:rsid w:val="00E30CF1"/>
    <w:rsid w:val="00E52368"/>
    <w:rsid w:val="00E54591"/>
    <w:rsid w:val="00E54F43"/>
    <w:rsid w:val="00E555C1"/>
    <w:rsid w:val="00E60A76"/>
    <w:rsid w:val="00E64F3A"/>
    <w:rsid w:val="00E74A91"/>
    <w:rsid w:val="00E7778E"/>
    <w:rsid w:val="00E84A1A"/>
    <w:rsid w:val="00E87CB5"/>
    <w:rsid w:val="00E92537"/>
    <w:rsid w:val="00E941AD"/>
    <w:rsid w:val="00E95288"/>
    <w:rsid w:val="00EA06F8"/>
    <w:rsid w:val="00EA1194"/>
    <w:rsid w:val="00EB14C5"/>
    <w:rsid w:val="00EB26F5"/>
    <w:rsid w:val="00EB441A"/>
    <w:rsid w:val="00EB5399"/>
    <w:rsid w:val="00EC3E82"/>
    <w:rsid w:val="00ED12D4"/>
    <w:rsid w:val="00ED40EB"/>
    <w:rsid w:val="00EE4981"/>
    <w:rsid w:val="00EE5325"/>
    <w:rsid w:val="00EF57A0"/>
    <w:rsid w:val="00EF58C0"/>
    <w:rsid w:val="00F1380E"/>
    <w:rsid w:val="00F210DE"/>
    <w:rsid w:val="00F24C0F"/>
    <w:rsid w:val="00F30342"/>
    <w:rsid w:val="00F325A7"/>
    <w:rsid w:val="00F43D42"/>
    <w:rsid w:val="00F458A7"/>
    <w:rsid w:val="00F45B03"/>
    <w:rsid w:val="00F55E6C"/>
    <w:rsid w:val="00F56D9F"/>
    <w:rsid w:val="00F57FD2"/>
    <w:rsid w:val="00F60EDE"/>
    <w:rsid w:val="00F6105F"/>
    <w:rsid w:val="00F70E15"/>
    <w:rsid w:val="00F722D5"/>
    <w:rsid w:val="00F72638"/>
    <w:rsid w:val="00F80D0F"/>
    <w:rsid w:val="00F839CB"/>
    <w:rsid w:val="00F91C71"/>
    <w:rsid w:val="00FA2FE4"/>
    <w:rsid w:val="00FA720A"/>
    <w:rsid w:val="00FB2A85"/>
    <w:rsid w:val="00FB519E"/>
    <w:rsid w:val="00FC3C67"/>
    <w:rsid w:val="00FC3C86"/>
    <w:rsid w:val="00FC3E20"/>
    <w:rsid w:val="00FD7C58"/>
    <w:rsid w:val="00FF0342"/>
    <w:rsid w:val="00FF4698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00A226-5D62-4645-844B-AF00C73A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D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6D9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76D9B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176D9B"/>
    <w:rPr>
      <w:rFonts w:ascii="Verdana" w:hAnsi="Verdana" w:cs="Times New Roman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A4191"/>
    <w:rPr>
      <w:rFonts w:ascii="Tahoma" w:eastAsia="Calibri" w:hAnsi="Tahoma"/>
      <w:sz w:val="16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CA4191"/>
    <w:rPr>
      <w:rFonts w:ascii="Tahoma" w:hAnsi="Tahoma"/>
      <w:sz w:val="16"/>
      <w:lang w:eastAsia="ru-RU"/>
    </w:rPr>
  </w:style>
  <w:style w:type="paragraph" w:styleId="a8">
    <w:name w:val="footer"/>
    <w:basedOn w:val="a"/>
    <w:link w:val="a9"/>
    <w:uiPriority w:val="99"/>
    <w:rsid w:val="00756D8F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5F1F4B"/>
    <w:rPr>
      <w:rFonts w:ascii="Times New Roman" w:hAnsi="Times New Roman"/>
      <w:sz w:val="24"/>
    </w:rPr>
  </w:style>
  <w:style w:type="paragraph" w:customStyle="1" w:styleId="ConsPlusNormal">
    <w:name w:val="ConsPlusNormal"/>
    <w:rsid w:val="001F592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a">
    <w:name w:val="List Paragraph"/>
    <w:basedOn w:val="a"/>
    <w:uiPriority w:val="34"/>
    <w:qFormat/>
    <w:rsid w:val="00C92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79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E827F4905A6E077291F7BD5BB6F585D8C794B0CF798DADE5CC4F0902D5A406DFA21192D7AC0D2E114A640956CU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0D7CC-E827-4EBB-AE02-8F027849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2332</Words>
  <Characters>17230</Characters>
  <Application>Microsoft Office Word</Application>
  <DocSecurity>0</DocSecurity>
  <Lines>143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Татьяна Сергеевна Ким</cp:lastModifiedBy>
  <cp:revision>2</cp:revision>
  <cp:lastPrinted>2026-08-05T22:25:00Z</cp:lastPrinted>
  <dcterms:created xsi:type="dcterms:W3CDTF">2026-08-05T22:27:00Z</dcterms:created>
  <dcterms:modified xsi:type="dcterms:W3CDTF">2026-08-05T22:27:00Z</dcterms:modified>
</cp:coreProperties>
</file>